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E4" w:rsidRPr="004F036F" w:rsidRDefault="007360E4" w:rsidP="00D5426E">
      <w:pPr>
        <w:jc w:val="center"/>
        <w:rPr>
          <w:rFonts w:ascii="Arial" w:hAnsi="Arial" w:cs="Arial"/>
          <w:sz w:val="24"/>
          <w:szCs w:val="24"/>
        </w:rPr>
      </w:pPr>
    </w:p>
    <w:p w:rsidR="00D5426E" w:rsidRPr="004F036F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4F036F" w:rsidTr="00D5426E">
        <w:tc>
          <w:tcPr>
            <w:tcW w:w="9356" w:type="dxa"/>
          </w:tcPr>
          <w:p w:rsidR="00D5426E" w:rsidRPr="004F036F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4F036F" w:rsidTr="00D5426E">
        <w:tc>
          <w:tcPr>
            <w:tcW w:w="9356" w:type="dxa"/>
          </w:tcPr>
          <w:p w:rsidR="00D5426E" w:rsidRPr="004F036F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4F036F" w:rsidTr="00D5426E">
        <w:trPr>
          <w:trHeight w:val="114"/>
        </w:trPr>
        <w:tc>
          <w:tcPr>
            <w:tcW w:w="9356" w:type="dxa"/>
          </w:tcPr>
          <w:p w:rsidR="00D5426E" w:rsidRPr="004F036F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4F036F" w:rsidTr="00D5426E">
        <w:tc>
          <w:tcPr>
            <w:tcW w:w="9356" w:type="dxa"/>
          </w:tcPr>
          <w:p w:rsidR="00D5426E" w:rsidRPr="004F036F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4F036F" w:rsidRDefault="00D5426E" w:rsidP="004F036F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   ____</w:t>
            </w:r>
            <w:r w:rsidR="004F036F" w:rsidRPr="004F036F">
              <w:rPr>
                <w:rFonts w:ascii="Arial" w:hAnsi="Arial" w:cs="Arial"/>
                <w:sz w:val="24"/>
                <w:szCs w:val="24"/>
                <w:u w:val="single"/>
              </w:rPr>
              <w:t>22.09.2025</w:t>
            </w:r>
            <w:r w:rsidRPr="004F036F">
              <w:rPr>
                <w:rFonts w:ascii="Arial" w:hAnsi="Arial" w:cs="Arial"/>
                <w:sz w:val="24"/>
                <w:szCs w:val="24"/>
              </w:rPr>
              <w:t>_____                                                         № __</w:t>
            </w:r>
            <w:r w:rsidR="004F036F" w:rsidRPr="004F036F">
              <w:rPr>
                <w:rFonts w:ascii="Arial" w:hAnsi="Arial" w:cs="Arial"/>
                <w:sz w:val="24"/>
                <w:szCs w:val="24"/>
                <w:u w:val="single"/>
              </w:rPr>
              <w:t>1002</w:t>
            </w:r>
            <w:r w:rsidRPr="004F036F">
              <w:rPr>
                <w:rFonts w:ascii="Arial" w:hAnsi="Arial" w:cs="Arial"/>
                <w:sz w:val="24"/>
                <w:szCs w:val="24"/>
              </w:rPr>
              <w:t>_______</w:t>
            </w:r>
          </w:p>
        </w:tc>
      </w:tr>
    </w:tbl>
    <w:p w:rsidR="00D5426E" w:rsidRPr="004F036F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4F036F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1D58B2" w:rsidRPr="004F036F">
        <w:rPr>
          <w:rFonts w:ascii="Arial" w:hAnsi="Arial" w:cs="Arial"/>
          <w:b/>
          <w:bCs/>
          <w:sz w:val="24"/>
          <w:szCs w:val="24"/>
        </w:rPr>
        <w:t xml:space="preserve"> </w:t>
      </w:r>
      <w:r w:rsidRPr="004F036F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4F036F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 xml:space="preserve"> на 2023-2027</w:t>
      </w:r>
      <w:r w:rsidR="001D58B2" w:rsidRPr="004F036F">
        <w:rPr>
          <w:rFonts w:ascii="Arial" w:hAnsi="Arial" w:cs="Arial"/>
          <w:b/>
          <w:bCs/>
          <w:sz w:val="24"/>
          <w:szCs w:val="24"/>
        </w:rPr>
        <w:t xml:space="preserve"> </w:t>
      </w:r>
      <w:r w:rsidRPr="004F036F">
        <w:rPr>
          <w:rFonts w:ascii="Arial" w:hAnsi="Arial" w:cs="Arial"/>
          <w:b/>
          <w:bCs/>
          <w:sz w:val="24"/>
          <w:szCs w:val="24"/>
        </w:rPr>
        <w:t>гг.</w:t>
      </w:r>
    </w:p>
    <w:p w:rsidR="00D5426E" w:rsidRPr="004F036F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4F036F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Pr="004F036F">
        <w:rPr>
          <w:rFonts w:ascii="Arial" w:hAnsi="Arial" w:cs="Arial"/>
          <w:b/>
          <w:sz w:val="24"/>
          <w:szCs w:val="24"/>
        </w:rPr>
        <w:t>п</w:t>
      </w:r>
      <w:r w:rsidR="00907B9A" w:rsidRPr="004F036F">
        <w:rPr>
          <w:rFonts w:ascii="Arial" w:hAnsi="Arial" w:cs="Arial"/>
          <w:b/>
          <w:sz w:val="24"/>
          <w:szCs w:val="24"/>
        </w:rPr>
        <w:t xml:space="preserve"> </w:t>
      </w:r>
      <w:r w:rsidRPr="004F036F">
        <w:rPr>
          <w:rFonts w:ascii="Arial" w:hAnsi="Arial" w:cs="Arial"/>
          <w:b/>
          <w:sz w:val="24"/>
          <w:szCs w:val="24"/>
        </w:rPr>
        <w:t>о с т а н о в л я е т</w:t>
      </w:r>
      <w:r w:rsidRPr="004F036F">
        <w:rPr>
          <w:rFonts w:ascii="Arial" w:hAnsi="Arial" w:cs="Arial"/>
          <w:sz w:val="24"/>
          <w:szCs w:val="24"/>
        </w:rPr>
        <w:t>:</w:t>
      </w:r>
    </w:p>
    <w:p w:rsidR="00D5426E" w:rsidRPr="004F036F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4F036F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4F036F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F036F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4F036F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F036F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7360E4" w:rsidRPr="004F036F">
        <w:rPr>
          <w:rFonts w:ascii="Arial" w:eastAsia="Calibri" w:hAnsi="Arial" w:cs="Arial"/>
          <w:sz w:val="24"/>
          <w:szCs w:val="24"/>
        </w:rPr>
        <w:t>управлению</w:t>
      </w:r>
      <w:r w:rsidRPr="004F036F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округа обеспечить опубликование настоящего постановления</w:t>
      </w:r>
      <w:r w:rsidR="00BF5470" w:rsidRPr="004F036F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4F036F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4F036F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4F036F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4F036F" w:rsidRDefault="00D5426E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Глав</w:t>
      </w:r>
      <w:r w:rsidR="00393DB3" w:rsidRPr="004F036F">
        <w:rPr>
          <w:rFonts w:ascii="Arial" w:hAnsi="Arial" w:cs="Arial"/>
          <w:sz w:val="24"/>
          <w:szCs w:val="24"/>
        </w:rPr>
        <w:t>а</w:t>
      </w:r>
      <w:r w:rsidRPr="004F036F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4F036F">
        <w:rPr>
          <w:rFonts w:ascii="Arial" w:hAnsi="Arial" w:cs="Arial"/>
          <w:sz w:val="24"/>
          <w:szCs w:val="24"/>
        </w:rPr>
        <w:tab/>
      </w:r>
      <w:r w:rsidR="001D58B2" w:rsidRPr="004F036F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="00393DB3" w:rsidRPr="004F036F">
        <w:rPr>
          <w:rFonts w:ascii="Arial" w:hAnsi="Arial" w:cs="Arial"/>
          <w:sz w:val="24"/>
          <w:szCs w:val="24"/>
        </w:rPr>
        <w:t>П.И.</w:t>
      </w:r>
      <w:r w:rsidR="007360E4" w:rsidRPr="004F036F">
        <w:rPr>
          <w:rFonts w:ascii="Arial" w:hAnsi="Arial" w:cs="Arial"/>
          <w:sz w:val="24"/>
          <w:szCs w:val="24"/>
        </w:rPr>
        <w:t xml:space="preserve"> </w:t>
      </w:r>
      <w:r w:rsidR="00393DB3" w:rsidRPr="004F036F">
        <w:rPr>
          <w:rFonts w:ascii="Arial" w:hAnsi="Arial" w:cs="Arial"/>
          <w:sz w:val="24"/>
          <w:szCs w:val="24"/>
        </w:rPr>
        <w:t>Кондаков</w:t>
      </w:r>
    </w:p>
    <w:p w:rsidR="001D58B2" w:rsidRPr="004F036F" w:rsidRDefault="001D58B2" w:rsidP="008E4934">
      <w:pPr>
        <w:pStyle w:val="a4"/>
        <w:jc w:val="center"/>
        <w:rPr>
          <w:rFonts w:ascii="Arial" w:hAnsi="Arial" w:cs="Arial"/>
          <w:color w:val="auto"/>
        </w:rPr>
      </w:pPr>
    </w:p>
    <w:p w:rsidR="001D58B2" w:rsidRPr="004F036F" w:rsidRDefault="001D58B2" w:rsidP="008E4934">
      <w:pPr>
        <w:pStyle w:val="a4"/>
        <w:jc w:val="center"/>
        <w:rPr>
          <w:rFonts w:ascii="Arial" w:hAnsi="Arial" w:cs="Arial"/>
          <w:color w:val="auto"/>
        </w:rPr>
      </w:pPr>
    </w:p>
    <w:p w:rsidR="00225B8F" w:rsidRPr="004F036F" w:rsidRDefault="00225B8F" w:rsidP="001D58B2">
      <w:pPr>
        <w:pStyle w:val="a4"/>
        <w:jc w:val="right"/>
        <w:rPr>
          <w:rFonts w:ascii="Arial" w:hAnsi="Arial" w:cs="Arial"/>
          <w:color w:val="auto"/>
        </w:rPr>
      </w:pPr>
      <w:r w:rsidRPr="004F036F">
        <w:rPr>
          <w:rFonts w:ascii="Arial" w:hAnsi="Arial" w:cs="Arial"/>
          <w:color w:val="auto"/>
        </w:rPr>
        <w:t>УТВЕРЖДЕНА</w:t>
      </w:r>
    </w:p>
    <w:p w:rsidR="00225B8F" w:rsidRPr="004F036F" w:rsidRDefault="00225B8F" w:rsidP="001D58B2">
      <w:pPr>
        <w:pStyle w:val="a4"/>
        <w:jc w:val="right"/>
        <w:rPr>
          <w:rFonts w:ascii="Arial" w:hAnsi="Arial" w:cs="Arial"/>
          <w:color w:val="auto"/>
        </w:rPr>
      </w:pPr>
      <w:r w:rsidRPr="004F036F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4F036F" w:rsidRDefault="00225B8F" w:rsidP="00225B8F">
      <w:pPr>
        <w:pStyle w:val="a4"/>
        <w:jc w:val="right"/>
        <w:rPr>
          <w:rFonts w:ascii="Arial" w:hAnsi="Arial" w:cs="Arial"/>
          <w:color w:val="auto"/>
        </w:rPr>
      </w:pPr>
      <w:r w:rsidRPr="004F036F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4F036F" w:rsidRDefault="00225B8F" w:rsidP="001D58B2">
      <w:pPr>
        <w:pStyle w:val="a4"/>
        <w:jc w:val="right"/>
        <w:rPr>
          <w:rFonts w:ascii="Arial" w:hAnsi="Arial" w:cs="Arial"/>
          <w:color w:val="auto"/>
        </w:rPr>
      </w:pPr>
      <w:r w:rsidRPr="004F036F">
        <w:rPr>
          <w:rFonts w:ascii="Arial" w:hAnsi="Arial" w:cs="Arial"/>
          <w:color w:val="auto"/>
        </w:rPr>
        <w:t>Нижегородской области</w:t>
      </w:r>
    </w:p>
    <w:p w:rsidR="00225B8F" w:rsidRPr="004F036F" w:rsidRDefault="001D58B2" w:rsidP="001D58B2">
      <w:pPr>
        <w:pStyle w:val="a4"/>
        <w:jc w:val="right"/>
        <w:rPr>
          <w:rFonts w:ascii="Arial" w:hAnsi="Arial" w:cs="Arial"/>
          <w:color w:val="auto"/>
        </w:rPr>
      </w:pPr>
      <w:r w:rsidRPr="004F036F">
        <w:rPr>
          <w:rFonts w:ascii="Arial" w:hAnsi="Arial" w:cs="Arial"/>
          <w:color w:val="auto"/>
        </w:rPr>
        <w:t>от               №</w:t>
      </w:r>
    </w:p>
    <w:p w:rsidR="00225B8F" w:rsidRPr="004F036F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4F036F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4F036F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4F036F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4F036F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4F036F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4F036F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4F036F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4F036F" w:rsidRDefault="003158F5" w:rsidP="003158F5">
      <w:pPr>
        <w:pStyle w:val="a4"/>
        <w:jc w:val="center"/>
        <w:rPr>
          <w:rFonts w:ascii="Arial" w:hAnsi="Arial" w:cs="Arial"/>
        </w:rPr>
      </w:pPr>
      <w:r w:rsidRPr="004F036F">
        <w:rPr>
          <w:rFonts w:ascii="Arial" w:hAnsi="Arial" w:cs="Arial"/>
        </w:rPr>
        <w:t>(далее - Программа, муниципальная программа)</w:t>
      </w:r>
    </w:p>
    <w:p w:rsidR="003158F5" w:rsidRPr="004F036F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4F036F" w:rsidRDefault="002037D6" w:rsidP="001D58B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4F036F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4F036F" w:rsidRDefault="003158F5" w:rsidP="003158F5">
      <w:pPr>
        <w:pStyle w:val="1"/>
        <w:jc w:val="center"/>
        <w:rPr>
          <w:rFonts w:ascii="Arial" w:hAnsi="Arial" w:cs="Arial"/>
        </w:rPr>
      </w:pPr>
      <w:r w:rsidRPr="004F036F">
        <w:rPr>
          <w:rFonts w:ascii="Arial" w:hAnsi="Arial" w:cs="Arial"/>
        </w:rPr>
        <w:t xml:space="preserve">1.Паспорт муниципальной программы </w:t>
      </w:r>
    </w:p>
    <w:p w:rsidR="003158F5" w:rsidRPr="004F036F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4F036F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4F036F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4F036F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4F036F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4F036F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4F036F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4F036F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</w:t>
            </w: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осуществления захоронений);</w:t>
            </w:r>
          </w:p>
          <w:p w:rsidR="0052728F" w:rsidRPr="004F036F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4F036F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4F036F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4F036F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="00E1273B"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185989,1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1273B" w:rsidRPr="004F036F">
              <w:rPr>
                <w:rFonts w:ascii="Arial" w:hAnsi="Arial" w:cs="Arial"/>
                <w:b/>
                <w:sz w:val="24"/>
                <w:szCs w:val="24"/>
              </w:rPr>
              <w:t xml:space="preserve">тыс. 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>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27211,8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35554,2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EC607C" w:rsidRPr="004F036F">
              <w:rPr>
                <w:rFonts w:ascii="Arial" w:hAnsi="Arial" w:cs="Arial"/>
                <w:sz w:val="24"/>
                <w:szCs w:val="24"/>
              </w:rPr>
              <w:t>50254,2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34325,9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9F00A5"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 </w:t>
            </w:r>
            <w:r w:rsidR="000F4414"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643</w:t>
            </w:r>
            <w:r w:rsidR="009F00A5"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,0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CC347A" w:rsidRPr="004F036F">
              <w:rPr>
                <w:rFonts w:ascii="Arial" w:hAnsi="Arial" w:cs="Arial"/>
                <w:b/>
                <w:sz w:val="24"/>
                <w:szCs w:val="24"/>
              </w:rPr>
              <w:t>74084,4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 2023 году 8239,4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CC347A" w:rsidRPr="004F036F">
              <w:rPr>
                <w:rFonts w:ascii="Arial" w:hAnsi="Arial" w:cs="Arial"/>
                <w:sz w:val="24"/>
                <w:szCs w:val="24"/>
              </w:rPr>
              <w:t>14186,9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9000E7" w:rsidRPr="004F036F">
              <w:rPr>
                <w:rFonts w:ascii="Arial" w:hAnsi="Arial" w:cs="Arial"/>
                <w:sz w:val="24"/>
                <w:szCs w:val="24"/>
              </w:rPr>
              <w:t>19386,4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4F036F">
              <w:rPr>
                <w:rFonts w:ascii="Arial" w:hAnsi="Arial" w:cs="Arial"/>
                <w:sz w:val="24"/>
                <w:szCs w:val="24"/>
              </w:rPr>
              <w:t>13839,</w:t>
            </w:r>
            <w:r w:rsidR="00241263" w:rsidRPr="004F036F">
              <w:rPr>
                <w:rFonts w:ascii="Arial" w:hAnsi="Arial" w:cs="Arial"/>
                <w:sz w:val="24"/>
                <w:szCs w:val="24"/>
              </w:rPr>
              <w:t>4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4F036F">
              <w:rPr>
                <w:rFonts w:ascii="Arial" w:hAnsi="Arial" w:cs="Arial"/>
                <w:sz w:val="24"/>
                <w:szCs w:val="24"/>
              </w:rPr>
              <w:t>18432,</w:t>
            </w:r>
            <w:r w:rsidR="00241263" w:rsidRPr="004F036F">
              <w:rPr>
                <w:rFonts w:ascii="Arial" w:hAnsi="Arial" w:cs="Arial"/>
                <w:sz w:val="24"/>
                <w:szCs w:val="24"/>
              </w:rPr>
              <w:t>3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0F4414" w:rsidRPr="004F036F">
              <w:rPr>
                <w:rFonts w:ascii="Arial" w:hAnsi="Arial" w:cs="Arial"/>
                <w:b/>
                <w:sz w:val="24"/>
                <w:szCs w:val="24"/>
              </w:rPr>
              <w:t>72</w:t>
            </w:r>
            <w:r w:rsidR="00E00451" w:rsidRPr="004F036F">
              <w:rPr>
                <w:rFonts w:ascii="Arial" w:hAnsi="Arial" w:cs="Arial"/>
                <w:b/>
                <w:sz w:val="24"/>
                <w:szCs w:val="24"/>
              </w:rPr>
              <w:t xml:space="preserve"> 484,</w:t>
            </w:r>
            <w:r w:rsidR="00241263" w:rsidRPr="004F036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 2023 году 13173,3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4F036F">
              <w:rPr>
                <w:rFonts w:ascii="Arial" w:hAnsi="Arial" w:cs="Arial"/>
                <w:sz w:val="24"/>
                <w:szCs w:val="24"/>
              </w:rPr>
              <w:t>14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 072,8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21</w:t>
            </w:r>
            <w:r w:rsidR="009F00A5" w:rsidRPr="004F036F">
              <w:rPr>
                <w:rFonts w:ascii="Arial" w:hAnsi="Arial" w:cs="Arial"/>
                <w:sz w:val="24"/>
                <w:szCs w:val="24"/>
              </w:rPr>
              <w:t>631,5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11941,</w:t>
            </w:r>
            <w:r w:rsidR="009F00A5" w:rsidRPr="004F036F">
              <w:rPr>
                <w:rFonts w:ascii="Arial" w:hAnsi="Arial" w:cs="Arial"/>
                <w:sz w:val="24"/>
                <w:szCs w:val="24"/>
              </w:rPr>
              <w:t>5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4F036F">
              <w:rPr>
                <w:rFonts w:ascii="Arial" w:hAnsi="Arial" w:cs="Arial"/>
                <w:sz w:val="24"/>
                <w:szCs w:val="24"/>
              </w:rPr>
              <w:t>11665,</w:t>
            </w:r>
            <w:r w:rsidR="00241263" w:rsidRPr="004F036F">
              <w:rPr>
                <w:rFonts w:ascii="Arial" w:hAnsi="Arial" w:cs="Arial"/>
                <w:sz w:val="24"/>
                <w:szCs w:val="24"/>
              </w:rPr>
              <w:t>6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4F036F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0F4414" w:rsidRPr="004F036F">
              <w:rPr>
                <w:rFonts w:ascii="Arial" w:hAnsi="Arial" w:cs="Arial"/>
                <w:b/>
                <w:sz w:val="24"/>
                <w:szCs w:val="24"/>
              </w:rPr>
              <w:t> 4</w:t>
            </w:r>
            <w:r w:rsidR="00E00451" w:rsidRPr="004F036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0F4414" w:rsidRPr="004F036F">
              <w:rPr>
                <w:rFonts w:ascii="Arial" w:hAnsi="Arial" w:cs="Arial"/>
                <w:b/>
                <w:sz w:val="24"/>
                <w:szCs w:val="24"/>
              </w:rPr>
              <w:t>0,</w:t>
            </w:r>
            <w:r w:rsidR="00E00451" w:rsidRPr="004F036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 2023 году 5799,1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4F036F">
              <w:rPr>
                <w:rFonts w:ascii="Arial" w:hAnsi="Arial" w:cs="Arial"/>
                <w:sz w:val="24"/>
                <w:szCs w:val="24"/>
              </w:rPr>
              <w:t>7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 294,5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4F036F">
              <w:rPr>
                <w:rFonts w:ascii="Arial" w:hAnsi="Arial" w:cs="Arial"/>
                <w:sz w:val="24"/>
                <w:szCs w:val="24"/>
              </w:rPr>
              <w:t>9</w:t>
            </w:r>
            <w:r w:rsidR="009F00A5" w:rsidRPr="004F036F">
              <w:rPr>
                <w:rFonts w:ascii="Arial" w:hAnsi="Arial" w:cs="Arial"/>
                <w:sz w:val="24"/>
                <w:szCs w:val="24"/>
              </w:rPr>
              <w:t> 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2</w:t>
            </w:r>
            <w:r w:rsidR="009F00A5" w:rsidRPr="004F036F">
              <w:rPr>
                <w:rFonts w:ascii="Arial" w:hAnsi="Arial" w:cs="Arial"/>
                <w:sz w:val="24"/>
                <w:szCs w:val="24"/>
              </w:rPr>
              <w:t>36,3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4F036F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 545,1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4F036F" w:rsidRDefault="0052728F" w:rsidP="000F44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4F036F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4F036F">
              <w:rPr>
                <w:rFonts w:ascii="Arial" w:hAnsi="Arial" w:cs="Arial"/>
                <w:sz w:val="24"/>
                <w:szCs w:val="24"/>
              </w:rPr>
              <w:t> 545,</w:t>
            </w:r>
            <w:r w:rsidR="00B2038B" w:rsidRPr="004F036F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4F036F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4F036F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4F036F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4F036F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2425ED" w:rsidRPr="004F036F">
              <w:rPr>
                <w:rFonts w:ascii="Arial" w:eastAsia="Times New Roman" w:hAnsi="Arial" w:cs="Arial"/>
                <w:sz w:val="24"/>
                <w:szCs w:val="24"/>
              </w:rPr>
              <w:t>–6,98</w:t>
            </w: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4F036F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6718BF" w:rsidRPr="004F036F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4F036F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4F036F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lastRenderedPageBreak/>
        <w:t>2.1. Характеристика текущего состояния</w:t>
      </w:r>
    </w:p>
    <w:p w:rsidR="000912B8" w:rsidRPr="004F036F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4F036F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4F036F">
        <w:rPr>
          <w:rFonts w:ascii="Arial" w:hAnsi="Arial" w:cs="Arial"/>
          <w:sz w:val="24"/>
          <w:szCs w:val="24"/>
        </w:rPr>
        <w:t>Гагинского</w:t>
      </w:r>
      <w:r w:rsidRPr="004F036F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4F036F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4F036F">
        <w:rPr>
          <w:rFonts w:ascii="Arial" w:hAnsi="Arial" w:cs="Arial"/>
          <w:sz w:val="24"/>
          <w:szCs w:val="24"/>
        </w:rPr>
        <w:t xml:space="preserve">197,8 км, из них 102,3 км </w:t>
      </w:r>
      <w:r w:rsidRPr="004F036F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4F036F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4F036F">
        <w:rPr>
          <w:rFonts w:ascii="Arial" w:hAnsi="Arial" w:cs="Arial"/>
          <w:sz w:val="24"/>
          <w:szCs w:val="24"/>
        </w:rPr>
        <w:t>67</w:t>
      </w:r>
      <w:r w:rsidRPr="004F036F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4F036F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4F036F">
        <w:rPr>
          <w:rFonts w:ascii="Arial" w:hAnsi="Arial" w:cs="Arial"/>
          <w:sz w:val="24"/>
          <w:szCs w:val="24"/>
        </w:rPr>
        <w:t xml:space="preserve"> Благоустройство </w:t>
      </w:r>
      <w:r w:rsidRPr="004F036F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4F036F">
        <w:rPr>
          <w:rFonts w:ascii="Arial" w:hAnsi="Arial" w:cs="Arial"/>
          <w:sz w:val="24"/>
          <w:szCs w:val="24"/>
        </w:rPr>
        <w:t xml:space="preserve">является </w:t>
      </w:r>
      <w:r w:rsidR="00C31371" w:rsidRPr="004F036F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4F036F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4F036F">
        <w:rPr>
          <w:rFonts w:ascii="Arial" w:hAnsi="Arial" w:cs="Arial"/>
          <w:sz w:val="24"/>
          <w:szCs w:val="24"/>
        </w:rPr>
        <w:t>ых условий для отдыха населения это</w:t>
      </w:r>
      <w:r w:rsidR="00907B9A" w:rsidRPr="004F036F">
        <w:rPr>
          <w:rFonts w:ascii="Arial" w:hAnsi="Arial" w:cs="Arial"/>
          <w:sz w:val="24"/>
          <w:szCs w:val="24"/>
        </w:rPr>
        <w:t xml:space="preserve"> </w:t>
      </w:r>
      <w:r w:rsidR="00E52E4B" w:rsidRPr="004F036F">
        <w:rPr>
          <w:rFonts w:ascii="Arial" w:hAnsi="Arial" w:cs="Arial"/>
          <w:sz w:val="24"/>
          <w:szCs w:val="24"/>
        </w:rPr>
        <w:t xml:space="preserve">благоустройство (обеспечение санитарного состояния территорий),освещение </w:t>
      </w:r>
      <w:r w:rsidR="0000581B" w:rsidRPr="004F036F">
        <w:rPr>
          <w:rFonts w:ascii="Arial" w:hAnsi="Arial" w:cs="Arial"/>
          <w:sz w:val="24"/>
          <w:szCs w:val="24"/>
        </w:rPr>
        <w:t xml:space="preserve">и </w:t>
      </w:r>
      <w:r w:rsidR="00E52E4B" w:rsidRPr="004F036F">
        <w:rPr>
          <w:rFonts w:ascii="Arial" w:hAnsi="Arial" w:cs="Arial"/>
          <w:sz w:val="24"/>
          <w:szCs w:val="24"/>
        </w:rPr>
        <w:t>озеленение</w:t>
      </w:r>
      <w:r w:rsidR="0000581B" w:rsidRPr="004F036F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4F036F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4F036F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4F036F">
        <w:rPr>
          <w:rFonts w:ascii="Arial" w:hAnsi="Arial" w:cs="Arial"/>
          <w:sz w:val="24"/>
          <w:szCs w:val="24"/>
        </w:rPr>
        <w:t>общественных кладбищ</w:t>
      </w:r>
      <w:r w:rsidR="004E50EA" w:rsidRPr="004F036F">
        <w:rPr>
          <w:rFonts w:ascii="Arial" w:hAnsi="Arial" w:cs="Arial"/>
          <w:sz w:val="24"/>
          <w:szCs w:val="24"/>
        </w:rPr>
        <w:t>.</w:t>
      </w:r>
      <w:r w:rsidR="00907B9A" w:rsidRPr="004F036F">
        <w:rPr>
          <w:rFonts w:ascii="Arial" w:hAnsi="Arial" w:cs="Arial"/>
          <w:sz w:val="24"/>
          <w:szCs w:val="24"/>
        </w:rPr>
        <w:t xml:space="preserve"> </w:t>
      </w:r>
      <w:r w:rsidRPr="004F036F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4F036F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907B9A" w:rsidRPr="004F036F">
        <w:rPr>
          <w:rFonts w:ascii="Arial" w:hAnsi="Arial" w:cs="Arial"/>
          <w:sz w:val="24"/>
          <w:szCs w:val="24"/>
        </w:rPr>
        <w:t xml:space="preserve"> </w:t>
      </w:r>
      <w:r w:rsidR="00B80A3E" w:rsidRPr="004F036F">
        <w:rPr>
          <w:rFonts w:ascii="Arial" w:hAnsi="Arial" w:cs="Arial"/>
          <w:sz w:val="24"/>
          <w:szCs w:val="24"/>
        </w:rPr>
        <w:t xml:space="preserve">кладбищ </w:t>
      </w:r>
      <w:r w:rsidRPr="004F036F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4F036F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4F036F">
        <w:rPr>
          <w:rFonts w:ascii="Arial" w:hAnsi="Arial" w:cs="Arial"/>
          <w:sz w:val="24"/>
          <w:szCs w:val="24"/>
        </w:rPr>
        <w:t xml:space="preserve">округа </w:t>
      </w:r>
      <w:r w:rsidRPr="004F036F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4F036F">
        <w:rPr>
          <w:rFonts w:ascii="Arial" w:hAnsi="Arial" w:cs="Arial"/>
          <w:sz w:val="24"/>
          <w:szCs w:val="24"/>
        </w:rPr>
        <w:t>пя</w:t>
      </w:r>
      <w:r w:rsidRPr="004F036F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4F036F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4F036F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4F036F">
        <w:rPr>
          <w:rFonts w:ascii="Arial" w:hAnsi="Arial" w:cs="Arial"/>
          <w:sz w:val="24"/>
          <w:szCs w:val="24"/>
        </w:rPr>
        <w:t xml:space="preserve"> округа</w:t>
      </w:r>
      <w:r w:rsidRPr="004F036F">
        <w:rPr>
          <w:rFonts w:ascii="Arial" w:hAnsi="Arial" w:cs="Arial"/>
          <w:sz w:val="24"/>
          <w:szCs w:val="24"/>
        </w:rPr>
        <w:t>.</w:t>
      </w:r>
    </w:p>
    <w:p w:rsidR="009A31B7" w:rsidRPr="004F036F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4F036F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lastRenderedPageBreak/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4F036F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4F036F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    1.</w:t>
      </w:r>
      <w:r w:rsidR="00B80A3E" w:rsidRPr="004F036F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4F036F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4F036F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4F036F">
        <w:rPr>
          <w:rFonts w:ascii="Arial" w:hAnsi="Arial" w:cs="Arial"/>
          <w:sz w:val="24"/>
          <w:szCs w:val="24"/>
        </w:rPr>
        <w:t>сельских</w:t>
      </w:r>
      <w:r w:rsidRPr="004F036F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Pr="004F036F">
        <w:rPr>
          <w:rFonts w:ascii="Arial" w:hAnsi="Arial" w:cs="Arial"/>
          <w:sz w:val="24"/>
          <w:szCs w:val="24"/>
        </w:rPr>
        <w:t>муниципальн</w:t>
      </w:r>
      <w:r w:rsidR="001D58B2" w:rsidRPr="004F036F">
        <w:rPr>
          <w:rFonts w:ascii="Arial" w:hAnsi="Arial" w:cs="Arial"/>
          <w:sz w:val="24"/>
          <w:szCs w:val="24"/>
        </w:rPr>
        <w:t>ого</w:t>
      </w:r>
      <w:r w:rsidRPr="004F036F">
        <w:rPr>
          <w:rFonts w:ascii="Arial" w:hAnsi="Arial" w:cs="Arial"/>
          <w:sz w:val="24"/>
          <w:szCs w:val="24"/>
        </w:rPr>
        <w:t xml:space="preserve"> округа;</w:t>
      </w:r>
    </w:p>
    <w:p w:rsidR="00626440" w:rsidRPr="004F036F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4.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="00B80A3E" w:rsidRPr="004F036F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4F036F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4F036F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4F036F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4F036F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693"/>
      </w:tblGrid>
      <w:tr w:rsidR="005F069A" w:rsidRPr="004F036F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924"/>
              <w:gridCol w:w="1852"/>
              <w:gridCol w:w="1659"/>
              <w:gridCol w:w="1429"/>
              <w:gridCol w:w="1932"/>
              <w:gridCol w:w="1004"/>
              <w:gridCol w:w="984"/>
              <w:gridCol w:w="980"/>
              <w:gridCol w:w="980"/>
              <w:gridCol w:w="980"/>
              <w:gridCol w:w="1105"/>
            </w:tblGrid>
            <w:tr w:rsidR="002342B9" w:rsidRPr="004F036F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4F036F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4F036F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4F036F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4F036F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Гагинского муниципального округа Нижегородской области»</w:t>
                  </w:r>
                </w:p>
              </w:tc>
            </w:tr>
            <w:tr w:rsidR="002342B9" w:rsidRPr="004F036F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4F036F" w:rsidRDefault="002342B9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62FCE" w:rsidRPr="004F036F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4666" w:rsidRPr="004F036F" w:rsidRDefault="000E4666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4A0"/>
            </w:tblPr>
            <w:tblGrid>
              <w:gridCol w:w="481"/>
              <w:gridCol w:w="1937"/>
              <w:gridCol w:w="1862"/>
              <w:gridCol w:w="1596"/>
              <w:gridCol w:w="1947"/>
              <w:gridCol w:w="1085"/>
              <w:gridCol w:w="1085"/>
              <w:gridCol w:w="1085"/>
              <w:gridCol w:w="1085"/>
              <w:gridCol w:w="1085"/>
              <w:gridCol w:w="1219"/>
            </w:tblGrid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0E4666" w:rsidRPr="004F036F" w:rsidTr="000E4666">
              <w:trPr>
                <w:trHeight w:val="1386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EC607C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50254,2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E1273B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185</w:t>
                  </w:r>
                  <w:r w:rsidR="00EC607C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989,</w:t>
                  </w:r>
                  <w:r w:rsidR="00E1273B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8A4BB1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0E4666" w:rsidRPr="004F036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B4677D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19386,4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</w:t>
                  </w:r>
                  <w:r w:rsidR="00DE046B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</w:t>
                  </w:r>
                  <w:r w:rsidR="00DE046B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E1273B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74084,2</w:t>
                  </w:r>
                </w:p>
              </w:tc>
            </w:tr>
            <w:tr w:rsidR="000E4666" w:rsidRPr="004F036F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E1273B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B4677D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19386,4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</w:t>
                  </w:r>
                  <w:r w:rsidR="00241263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</w:t>
                  </w:r>
                  <w:r w:rsidR="00241263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E1273B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74084,2</w:t>
                  </w:r>
                </w:p>
              </w:tc>
            </w:tr>
            <w:tr w:rsidR="000E4666" w:rsidRPr="004F036F" w:rsidTr="000E4666">
              <w:trPr>
                <w:trHeight w:val="154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1.1.1.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13573,2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43553,2</w:t>
                  </w:r>
                </w:p>
              </w:tc>
            </w:tr>
            <w:tr w:rsidR="000E4666" w:rsidRPr="004F036F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1.1.2.</w:t>
                  </w: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  <w:r w:rsidR="00B4677D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518,1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4F036F" w:rsidRDefault="00736F3E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30531,2</w:t>
                  </w:r>
                </w:p>
              </w:tc>
            </w:tr>
            <w:tr w:rsidR="000E4666" w:rsidRPr="004F036F" w:rsidTr="000E4666">
              <w:trPr>
                <w:trHeight w:val="33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8A4BB1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0E4666" w:rsidRPr="004F036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  <w:r w:rsidR="001D7BC1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631,5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</w:t>
                  </w:r>
                  <w:r w:rsidR="00241263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</w:t>
                  </w:r>
                  <w:r w:rsidR="00241263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</w:t>
                  </w:r>
                  <w:r w:rsidR="001D7BC1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484,</w:t>
                  </w:r>
                  <w:r w:rsidR="00241263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1D7BC1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1203</w:t>
                  </w:r>
                  <w:r w:rsidR="00241263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241263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241263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50677,3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4F036F" w:rsidTr="000E4666">
              <w:trPr>
                <w:trHeight w:val="9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4F036F" w:rsidTr="000E4666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4F036F" w:rsidTr="00821E44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4F036F" w:rsidTr="000E4666">
              <w:trPr>
                <w:trHeight w:val="6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2.1.1 Прочие мероприятия в области благоустройства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4472,9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B8151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5731,7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B8151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21054,2</w:t>
                  </w:r>
                </w:p>
              </w:tc>
            </w:tr>
            <w:tr w:rsidR="000E4666" w:rsidRPr="004F036F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2.1.2 Уличное освещение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29623,1</w:t>
                  </w:r>
                </w:p>
              </w:tc>
            </w:tr>
            <w:tr w:rsidR="000E4666" w:rsidRPr="004F036F" w:rsidTr="000E4666">
              <w:trPr>
                <w:trHeight w:val="168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</w:tr>
            <w:tr w:rsidR="000E4666" w:rsidRPr="004F036F" w:rsidTr="000E4666">
              <w:trPr>
                <w:trHeight w:val="15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6099,2</w:t>
                  </w:r>
                </w:p>
              </w:tc>
            </w:tr>
            <w:tr w:rsidR="000E4666" w:rsidRPr="004F036F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1060,3</w:t>
                  </w:r>
                </w:p>
              </w:tc>
            </w:tr>
            <w:tr w:rsidR="000E4666" w:rsidRPr="004F036F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B8151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5247,3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</w:t>
                  </w:r>
                  <w:r w:rsidR="00B81516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319,8</w:t>
                  </w:r>
                </w:p>
              </w:tc>
            </w:tr>
            <w:tr w:rsidR="000E4666" w:rsidRPr="004F036F" w:rsidTr="000E4666">
              <w:trPr>
                <w:trHeight w:val="9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2.5.1 Прочие 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B8151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3247,3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B8151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10347,4</w:t>
                  </w:r>
                </w:p>
              </w:tc>
            </w:tr>
            <w:tr w:rsidR="000E4666" w:rsidRPr="004F036F" w:rsidTr="000E4666">
              <w:trPr>
                <w:trHeight w:val="19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2.5.2Оказание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МКП «Покровский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</w:tr>
            <w:tr w:rsidR="000E4666" w:rsidRPr="004F036F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8A4BB1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0E4666" w:rsidRPr="004F036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="00FA227F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FA227F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39420,1</w:t>
                  </w:r>
                </w:p>
              </w:tc>
            </w:tr>
            <w:tr w:rsidR="000E4666" w:rsidRPr="004F036F" w:rsidTr="000E4666">
              <w:trPr>
                <w:trHeight w:val="13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</w:t>
                  </w:r>
                  <w:r w:rsidR="00FA227F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4F036F" w:rsidRDefault="000E4666" w:rsidP="001D58B2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394</w:t>
                  </w:r>
                  <w:r w:rsidR="00FA227F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20,1</w:t>
                  </w:r>
                </w:p>
              </w:tc>
            </w:tr>
          </w:tbl>
          <w:p w:rsidR="00821E44" w:rsidRPr="004F036F" w:rsidRDefault="00821E44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</w:p>
          <w:p w:rsidR="00B30109" w:rsidRPr="004F036F" w:rsidRDefault="00B30109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pacing w:val="2"/>
                <w:sz w:val="24"/>
                <w:szCs w:val="24"/>
              </w:rPr>
              <w:t>2.5. Индикаторы достижения цели и непосредственные результаты реализации муниципальной программы</w:t>
            </w:r>
          </w:p>
          <w:p w:rsidR="00B30109" w:rsidRPr="004F036F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4F036F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3"/>
              <w:gridCol w:w="6331"/>
              <w:gridCol w:w="1331"/>
              <w:gridCol w:w="1315"/>
              <w:gridCol w:w="1071"/>
              <w:gridCol w:w="1065"/>
              <w:gridCol w:w="1315"/>
              <w:gridCol w:w="1188"/>
            </w:tblGrid>
            <w:tr w:rsidR="00DB7434" w:rsidRPr="004F036F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4F036F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</w:t>
                  </w:r>
                  <w:r w:rsidR="00907B9A" w:rsidRPr="004F036F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Гагинского муниципального округа Нижегородской области»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Индикатор1.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Доля отремонтированных автомобильных дорог общего пользования местного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7E10B7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E54254" w:rsidRPr="004F03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E5425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755C1D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lastRenderedPageBreak/>
                    <w:t>2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27F" w:rsidRPr="004F036F" w:rsidRDefault="00720F0D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="00DB7434" w:rsidRPr="004F036F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4F036F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4F036F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4F036F">
                    <w:rPr>
                      <w:rFonts w:ascii="Arial" w:hAnsi="Arial" w:cs="Arial"/>
                      <w:sz w:val="24"/>
                      <w:szCs w:val="24"/>
                    </w:rPr>
                    <w:t>,2024г (2,292 км)</w:t>
                  </w:r>
                  <w:r w:rsidR="00755C1D" w:rsidRPr="004F036F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55C1D" w:rsidRPr="004F036F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55C1D" w:rsidRPr="004F036F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r w:rsidR="00FA227F" w:rsidRPr="004F036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FA227F" w:rsidRPr="004F036F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="003200C5" w:rsidRPr="004F036F">
                    <w:rPr>
                      <w:rFonts w:ascii="Arial" w:hAnsi="Arial" w:cs="Arial"/>
                      <w:sz w:val="24"/>
                      <w:szCs w:val="24"/>
                    </w:rPr>
                    <w:t>2,286</w:t>
                  </w:r>
                  <w:r w:rsidR="00FA227F" w:rsidRPr="004F036F">
                    <w:rPr>
                      <w:rFonts w:ascii="Arial" w:hAnsi="Arial" w:cs="Arial"/>
                      <w:sz w:val="24"/>
                      <w:szCs w:val="24"/>
                    </w:rPr>
                    <w:t>), в том числе:</w:t>
                  </w:r>
                </w:p>
                <w:p w:rsidR="00FA227F" w:rsidRPr="004F036F" w:rsidRDefault="00FA227F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км,</w:t>
                  </w:r>
                </w:p>
                <w:p w:rsidR="0061207F" w:rsidRPr="004F036F" w:rsidRDefault="00FA227F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Юбилейная - 0,411 км, ул. Моховая - 0,330 км</w:t>
                  </w:r>
                  <w:r w:rsidR="00E8558C" w:rsidRPr="004F036F">
                    <w:rPr>
                      <w:rFonts w:ascii="Arial" w:hAnsi="Arial" w:cs="Arial"/>
                      <w:sz w:val="24"/>
                      <w:szCs w:val="24"/>
                    </w:rPr>
                    <w:t>.;</w:t>
                  </w:r>
                </w:p>
                <w:p w:rsidR="00FA227F" w:rsidRPr="004F036F" w:rsidRDefault="00E8558C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с.Ломакино, ул.Садовая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200C5" w:rsidRPr="004F036F">
                    <w:rPr>
                      <w:rFonts w:ascii="Arial" w:hAnsi="Arial" w:cs="Arial"/>
                      <w:sz w:val="24"/>
                      <w:szCs w:val="24"/>
                    </w:rPr>
                    <w:t>–</w:t>
                  </w:r>
                  <w:r w:rsidR="001D58B2"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200C5" w:rsidRPr="004F036F">
                    <w:rPr>
                      <w:rFonts w:ascii="Arial" w:hAnsi="Arial" w:cs="Arial"/>
                      <w:sz w:val="24"/>
                      <w:szCs w:val="24"/>
                    </w:rPr>
                    <w:t>0,723 км.</w:t>
                  </w:r>
                </w:p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5948D3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4F036F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3200C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13,133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E5425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DB7434" w:rsidRPr="004F036F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Индикатор1.1.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3A267A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CC026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3C3A95" w:rsidRPr="004F03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3C3A9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3C3A9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CC0265" w:rsidRPr="004F036F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Протяженность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4F036F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3C3A9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13,133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3C3A9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4F036F" w:rsidRDefault="00CC0265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4F036F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4F036F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4F036F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4F036F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83477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43,1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E86D9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E86D9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E86D9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4F036F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реализованных проектов в рамках программы «Вам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E86D9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E86D97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4F036F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4F036F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4F036F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4F036F" w:rsidRDefault="00DB7434" w:rsidP="001D58B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F036F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4F036F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4F036F" w:rsidRDefault="00772DA9" w:rsidP="001D58B2">
      <w:pPr>
        <w:framePr w:h="9277" w:hRule="exact" w:wrap="auto" w:hAnchor="text" w:y="-2107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4F036F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4F036F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4F036F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4F036F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4F036F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481" w:rsidRPr="004F036F" w:rsidRDefault="00171E65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Таблица 3. Ресурсное обеспечение реализации муниципальной программы за счет средств местного</w:t>
            </w:r>
          </w:p>
          <w:p w:rsidR="00171E65" w:rsidRPr="004F036F" w:rsidRDefault="00162481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tbl>
            <w:tblPr>
              <w:tblW w:w="11242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132"/>
              <w:gridCol w:w="1084"/>
            </w:tblGrid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521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9E49AC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50254,2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4F036F" w:rsidTr="00162481">
              <w:trPr>
                <w:trHeight w:val="195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9E49AC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50254,2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B4677D" w:rsidP="00E5425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19386,4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B4677D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19386,4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4F036F" w:rsidTr="00162481">
              <w:trPr>
                <w:trHeight w:val="283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4F036F" w:rsidRDefault="00B4677D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19386,4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  <w:r w:rsidR="00F0765A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613,5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</w:t>
                  </w:r>
                  <w:r w:rsidR="00F0765A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  <w:r w:rsidR="00F0765A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613</w:t>
                  </w: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="00F0765A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</w:t>
                  </w:r>
                  <w:r w:rsidR="00F0765A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3E0D2E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12031,7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4F036F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4F036F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2B6D8F" w:rsidRPr="004F036F" w:rsidTr="00162481">
              <w:trPr>
                <w:trHeight w:val="196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</w:t>
                  </w:r>
                  <w:r w:rsidR="003E0D2E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47</w:t>
                  </w: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3E0D2E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</w:tr>
            <w:tr w:rsidR="002B6D8F" w:rsidRPr="004F036F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8A4BB1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2B6D8F" w:rsidRPr="004F036F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="003E0D2E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36,3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="003E0D2E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6,</w:t>
                  </w:r>
                  <w:r w:rsidR="003E0D2E"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4F036F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</w:t>
                  </w:r>
                  <w:r w:rsidR="003E0D2E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36</w:t>
                  </w: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3E0D2E"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4F036F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4F036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</w:tbl>
          <w:p w:rsidR="00821E44" w:rsidRPr="004F036F" w:rsidRDefault="00821E44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69A" w:rsidRPr="004F036F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4F036F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4F036F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4F036F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B7434" w:rsidRPr="004F036F" w:rsidRDefault="007142BC" w:rsidP="001624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Т</w:t>
      </w:r>
      <w:r w:rsidR="00DB7434" w:rsidRPr="004F036F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86" w:type="dxa"/>
        <w:jc w:val="center"/>
        <w:tblLook w:val="04A0"/>
      </w:tblPr>
      <w:tblGrid>
        <w:gridCol w:w="1932"/>
        <w:gridCol w:w="63"/>
        <w:gridCol w:w="2435"/>
        <w:gridCol w:w="1947"/>
        <w:gridCol w:w="1092"/>
        <w:gridCol w:w="1084"/>
        <w:gridCol w:w="1084"/>
        <w:gridCol w:w="1084"/>
        <w:gridCol w:w="1084"/>
      </w:tblGrid>
      <w:tr w:rsidR="00DB7434" w:rsidRPr="004F036F" w:rsidTr="00162481">
        <w:trPr>
          <w:trHeight w:val="345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4F036F" w:rsidTr="00162481">
        <w:trPr>
          <w:trHeight w:val="645"/>
          <w:jc w:val="center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4F036F" w:rsidTr="00162481">
        <w:trPr>
          <w:trHeight w:val="300"/>
          <w:jc w:val="center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4F036F" w:rsidTr="00162481">
        <w:trPr>
          <w:trHeight w:val="300"/>
          <w:jc w:val="center"/>
        </w:trPr>
        <w:tc>
          <w:tcPr>
            <w:tcW w:w="4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57431,5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F62B3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78671,5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A62C3E" w:rsidRPr="004F036F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4F036F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A62C3E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AD6F8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  <w:r w:rsidR="00B4677D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38643</w:t>
            </w:r>
          </w:p>
        </w:tc>
      </w:tr>
      <w:tr w:rsidR="00FF288A" w:rsidRPr="004F036F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4F036F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4F036F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4F036F" w:rsidRDefault="00FF288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4F036F" w:rsidRDefault="00F62B3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28417,3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4F036F" w:rsidRDefault="00A62C3E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4F036F" w:rsidRDefault="00A62C3E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7434" w:rsidRPr="004F036F" w:rsidTr="00162481">
        <w:trPr>
          <w:trHeight w:val="6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000E7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29944,0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18432,3</w:t>
            </w:r>
          </w:p>
        </w:tc>
      </w:tr>
      <w:tr w:rsidR="009000E7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E7" w:rsidRPr="004F036F" w:rsidRDefault="009000E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E7" w:rsidRPr="004F036F" w:rsidRDefault="009000E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19386,4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18432,3</w:t>
            </w:r>
          </w:p>
        </w:tc>
      </w:tr>
      <w:tr w:rsidR="009000E7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E7" w:rsidRPr="004F036F" w:rsidRDefault="009000E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0E7" w:rsidRPr="004F036F" w:rsidRDefault="009000E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00E7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2481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29944,0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</w:t>
            </w:r>
            <w:r w:rsidR="00A84E0C"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</w:t>
            </w:r>
            <w:r w:rsidR="00A84E0C"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162481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9000E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19386,4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18432,3</w:t>
            </w:r>
          </w:p>
        </w:tc>
      </w:tr>
      <w:tr w:rsidR="00162481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4F036F" w:rsidRDefault="00AD6F8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162481" w:rsidRPr="004F036F" w:rsidTr="00162481">
        <w:trPr>
          <w:trHeight w:val="51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4F036F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4F036F" w:rsidRDefault="00162481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648CC" w:rsidRPr="004F036F" w:rsidTr="00AE7B47">
        <w:trPr>
          <w:trHeight w:val="33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8CC" w:rsidRPr="004F036F" w:rsidRDefault="000648CC" w:rsidP="00AE7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4249A6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4F036F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54430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13573,2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4F2B3F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7868,3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3F7D26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4F036F" w:rsidRDefault="003F7D26" w:rsidP="00AE7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4F036F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4F036F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4F036F" w:rsidRDefault="003F7D2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4F036F" w:rsidRDefault="00DA0A2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13573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4F036F" w:rsidRDefault="00DA0A2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7868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DB7434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4F036F" w:rsidRDefault="00DB7434" w:rsidP="00AE7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4F036F" w:rsidRDefault="00DB7434" w:rsidP="00AE7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4F036F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4F036F" w:rsidRDefault="00DB7434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4F036F" w:rsidTr="00AE7B47">
        <w:trPr>
          <w:trHeight w:val="289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E22" w:rsidRPr="004F036F" w:rsidRDefault="00E05E22" w:rsidP="00AE7B4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4249A6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124473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Капитальный  ремонт и ремонт автомобильных дорог общего пользования  </w:t>
            </w:r>
          </w:p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DA0A2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DA0A2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12274,1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AD6F8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</w:t>
            </w:r>
            <w:r w:rsidR="00640FB1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075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640FB1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0648CC" w:rsidRPr="004F036F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4F036F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4F036F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3327E0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3327E0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4F036F" w:rsidRDefault="00AD6F8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  <w:r w:rsidR="00640FB1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518,1</w:t>
            </w:r>
          </w:p>
          <w:p w:rsidR="00E916C6" w:rsidRPr="004F036F" w:rsidRDefault="00E916C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4F036F" w:rsidRDefault="000648C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E05E22" w:rsidRPr="004F036F" w:rsidTr="00AD6F85">
        <w:trPr>
          <w:trHeight w:val="40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4F036F" w:rsidRDefault="00DA0A2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22" w:rsidRPr="004F036F" w:rsidRDefault="00AD6F8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4F036F" w:rsidTr="007934CA">
        <w:trPr>
          <w:trHeight w:val="39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E22" w:rsidRPr="004F036F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4F036F" w:rsidRDefault="00E05E22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4CA" w:rsidRPr="004F036F" w:rsidTr="004249A6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4CA" w:rsidRPr="004F036F" w:rsidRDefault="007934CA" w:rsidP="007934CA">
            <w:pPr>
              <w:spacing w:line="240" w:lineRule="auto"/>
              <w:outlineLvl w:val="2"/>
              <w:rPr>
                <w:rFonts w:ascii="Arial" w:hAnsi="Arial" w:cs="Arial"/>
                <w:bCs/>
                <w:sz w:val="24"/>
                <w:szCs w:val="24"/>
              </w:rPr>
            </w:pPr>
            <w:r w:rsidRPr="004F036F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F62B38" w:rsidRPr="004F036F">
              <w:rPr>
                <w:rFonts w:ascii="Arial" w:hAnsi="Arial" w:cs="Arial"/>
                <w:bCs/>
                <w:sz w:val="24"/>
                <w:szCs w:val="24"/>
              </w:rPr>
              <w:t>1.2.1</w:t>
            </w:r>
            <w:r w:rsidRPr="004F036F">
              <w:rPr>
                <w:rFonts w:ascii="Arial" w:hAnsi="Arial" w:cs="Arial"/>
                <w:bCs/>
                <w:sz w:val="24"/>
                <w:szCs w:val="24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10706,2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4CA" w:rsidRPr="004F036F" w:rsidTr="004249A6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107</w:t>
            </w:r>
            <w:r w:rsidR="009E49AC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4CA" w:rsidRPr="004F036F" w:rsidTr="004249A6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4CA" w:rsidRPr="004F036F" w:rsidTr="007934CA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CA" w:rsidRPr="004F036F" w:rsidRDefault="007934C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34CA" w:rsidRPr="004F036F" w:rsidRDefault="007934C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7EBC" w:rsidRPr="004F036F" w:rsidTr="001324B9">
        <w:trPr>
          <w:trHeight w:val="277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EBC" w:rsidRPr="004F036F" w:rsidRDefault="00F62B38" w:rsidP="00D67EBC">
            <w:pPr>
              <w:spacing w:line="240" w:lineRule="auto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hAnsi="Arial" w:cs="Arial"/>
                <w:bCs/>
                <w:sz w:val="24"/>
                <w:szCs w:val="24"/>
              </w:rPr>
              <w:t>1.1.</w:t>
            </w:r>
            <w:r w:rsidR="00D67EBC" w:rsidRPr="004F036F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Pr="004F036F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D67EBC" w:rsidRPr="004F036F">
              <w:rPr>
                <w:rFonts w:ascii="Arial" w:hAnsi="Arial" w:cs="Arial"/>
                <w:bCs/>
                <w:sz w:val="24"/>
                <w:szCs w:val="24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4249A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11369,5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7EBC" w:rsidRPr="004F036F" w:rsidTr="004249A6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811,</w:t>
            </w:r>
            <w:r w:rsidR="003C3A95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7EBC" w:rsidRPr="004F036F" w:rsidTr="004249A6">
        <w:trPr>
          <w:trHeight w:val="390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9E49A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7EBC" w:rsidRPr="004F036F" w:rsidTr="001324B9">
        <w:trPr>
          <w:trHeight w:val="356"/>
          <w:jc w:val="center"/>
        </w:trPr>
        <w:tc>
          <w:tcPr>
            <w:tcW w:w="20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7EBC" w:rsidRPr="004F036F" w:rsidRDefault="00D67EB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907B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EBC" w:rsidRPr="004F036F" w:rsidRDefault="00D67EB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30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907B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дороги общего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пользования местного значения по ул. Молодежная в с. Ветошкино</w:t>
            </w:r>
            <w:r w:rsidR="00907B9A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375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Расходы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308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734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462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4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53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258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28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33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4F036F" w:rsidTr="00162481">
        <w:trPr>
          <w:trHeight w:val="557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4F036F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4F036F" w:rsidRDefault="00571C9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4F036F" w:rsidTr="00162481">
        <w:trPr>
          <w:trHeight w:val="267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Шерстино</w:t>
            </w:r>
            <w:r w:rsidR="00907B9A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4F036F" w:rsidTr="00162481">
        <w:trPr>
          <w:trHeight w:val="85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4F036F" w:rsidTr="00162481">
        <w:trPr>
          <w:trHeight w:val="82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4F036F" w:rsidTr="00162481">
        <w:trPr>
          <w:trHeight w:val="52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4F036F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4F036F" w:rsidRDefault="00C02047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4F036F" w:rsidTr="00162481">
        <w:trPr>
          <w:trHeight w:val="292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 Гагинского  муниципального  округа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4F036F" w:rsidTr="00162481">
        <w:trPr>
          <w:trHeight w:val="8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4F036F" w:rsidTr="00162481">
        <w:trPr>
          <w:trHeight w:val="71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4F036F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4F036F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4F036F" w:rsidRDefault="00F2660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55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>Ремонт дорог общего пользования местного значения по ул. Новая, ул. Солнечная, ул. Юбилейная</w:t>
            </w:r>
            <w:r w:rsidR="00AD6F85" w:rsidRPr="004F036F">
              <w:rPr>
                <w:rFonts w:ascii="Arial" w:eastAsia="Times New Roman" w:hAnsi="Arial" w:cs="Arial"/>
                <w:sz w:val="24"/>
                <w:szCs w:val="24"/>
              </w:rPr>
              <w:t>, ул.</w:t>
            </w:r>
            <w:r w:rsidR="007360E4" w:rsidRPr="004F036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D6F85" w:rsidRPr="004F036F">
              <w:rPr>
                <w:rFonts w:ascii="Arial" w:eastAsia="Times New Roman" w:hAnsi="Arial" w:cs="Arial"/>
                <w:sz w:val="24"/>
                <w:szCs w:val="24"/>
              </w:rPr>
              <w:t>Моховая</w:t>
            </w:r>
            <w:r w:rsidRPr="004F036F">
              <w:rPr>
                <w:rFonts w:ascii="Arial" w:eastAsia="Times New Roman" w:hAnsi="Arial" w:cs="Arial"/>
                <w:sz w:val="24"/>
                <w:szCs w:val="24"/>
              </w:rPr>
              <w:t xml:space="preserve"> в с. 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907B9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597,6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E916C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6486,6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24569" w:rsidRPr="004F036F" w:rsidTr="004249A6">
        <w:trPr>
          <w:trHeight w:val="55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569" w:rsidRPr="004F036F" w:rsidRDefault="00124569" w:rsidP="001245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Садовая в с.</w:t>
            </w:r>
            <w:r w:rsidR="007360E4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Ломакино</w:t>
            </w:r>
            <w:r w:rsidR="00907B9A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1245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907B9A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4285,3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24569" w:rsidRPr="004F036F" w:rsidTr="004249A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1245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24569" w:rsidRPr="004F036F" w:rsidTr="004249A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1245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E916C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4071,0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24569" w:rsidRPr="004F036F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69" w:rsidRPr="004F036F" w:rsidRDefault="0012456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1245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4569" w:rsidRPr="004F036F" w:rsidRDefault="00124569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24211,6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</w:t>
            </w:r>
            <w:r w:rsidR="004F2B3F"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491,</w:t>
            </w:r>
            <w:r w:rsidR="00A84E0C"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A74140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11665,7</w:t>
            </w:r>
          </w:p>
        </w:tc>
      </w:tr>
      <w:tr w:rsidR="00B12D66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14072,8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</w:t>
            </w:r>
            <w:r w:rsidR="004F2B3F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631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4F2B3F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</w:t>
            </w:r>
            <w:r w:rsidR="00715C75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B12D66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4F2B3F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17859,</w:t>
            </w:r>
            <w:r w:rsidR="00A84E0C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A74140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A74140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10864,9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12087,5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9874,9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4F2B3F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8D2F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4F036F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4F036F" w:rsidRDefault="00B12D66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C2169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4F036F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C2169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2966,9</w:t>
            </w:r>
          </w:p>
        </w:tc>
      </w:tr>
      <w:tr w:rsidR="00715C75" w:rsidRPr="004F036F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4F036F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C2169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C21698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5375,6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13152,9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1504,8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3807,6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083B" w:rsidRPr="004F036F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5503,2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7850,1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4F036F" w:rsidTr="009F00A5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F5083B" w:rsidRPr="004F036F" w:rsidTr="009F00A5">
        <w:trPr>
          <w:trHeight w:val="84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46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Мероприятие в сфере содержания и ремонта объектов инженерной 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A84E0C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5547,3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2316,1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144CE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52</w:t>
            </w:r>
            <w:r w:rsidR="00D233CE" w:rsidRPr="004F036F">
              <w:rPr>
                <w:rFonts w:ascii="Arial" w:hAnsi="Arial" w:cs="Arial"/>
                <w:sz w:val="24"/>
                <w:szCs w:val="24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715C75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4F036F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4F036F" w:rsidRDefault="00715C7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4F036F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CE5" w:rsidRPr="004F036F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CE5" w:rsidRPr="004F036F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="00A84E0C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D233CE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2316,1</w:t>
            </w:r>
          </w:p>
        </w:tc>
      </w:tr>
      <w:tr w:rsidR="00144CE5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</w:t>
            </w:r>
            <w:r w:rsidR="00D233CE"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4F036F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144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4F036F" w:rsidRDefault="00144CE5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4F036F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2.5.2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4F036F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Оказание финансовой помощи в связи с реорганизацией муниципальных казенных предприятий в МКП «Покровской водоканал»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8545,1</w:t>
            </w:r>
          </w:p>
        </w:tc>
      </w:tr>
      <w:tr w:rsidR="00F5083B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25649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на обеспечение деятельности МКУ БХД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73</w:t>
            </w:r>
            <w:r w:rsidR="00A84E0C"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</w:t>
            </w:r>
            <w:r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2,</w:t>
            </w:r>
            <w:r w:rsidR="00A84E0C" w:rsidRPr="004F036F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92</w:t>
            </w:r>
            <w:r w:rsidR="00237D51" w:rsidRPr="004F036F">
              <w:rPr>
                <w:rFonts w:ascii="Arial" w:hAnsi="Arial" w:cs="Arial"/>
                <w:b/>
                <w:sz w:val="24"/>
                <w:szCs w:val="24"/>
              </w:rPr>
              <w:t>36,3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8545,1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8545,1</w:t>
            </w:r>
          </w:p>
        </w:tc>
      </w:tr>
      <w:tr w:rsidR="00F5083B" w:rsidRPr="004F036F" w:rsidTr="00162481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7294,5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92</w:t>
            </w:r>
            <w:r w:rsidR="00237D51" w:rsidRPr="004F036F">
              <w:rPr>
                <w:rFonts w:ascii="Arial" w:hAnsi="Arial" w:cs="Arial"/>
                <w:sz w:val="24"/>
                <w:szCs w:val="24"/>
              </w:rPr>
              <w:t>36</w:t>
            </w:r>
            <w:r w:rsidRPr="004F036F">
              <w:rPr>
                <w:rFonts w:ascii="Arial" w:hAnsi="Arial" w:cs="Arial"/>
                <w:sz w:val="24"/>
                <w:szCs w:val="24"/>
              </w:rPr>
              <w:t>,</w:t>
            </w:r>
            <w:r w:rsidR="00237D51" w:rsidRPr="004F03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8545,1</w:t>
            </w:r>
          </w:p>
        </w:tc>
      </w:tr>
      <w:tr w:rsidR="00F5083B" w:rsidRPr="004F036F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A84E0C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4F036F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4F036F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4F036F" w:rsidRDefault="00F5083B" w:rsidP="004249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4F036F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4F036F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4F036F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4F036F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4F036F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4F036F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4F036F">
        <w:rPr>
          <w:rFonts w:ascii="Arial" w:hAnsi="Arial" w:cs="Arial"/>
          <w:bCs/>
        </w:rPr>
        <w:lastRenderedPageBreak/>
        <w:t>округа</w:t>
      </w:r>
      <w:r w:rsidRPr="004F036F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4F036F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4F036F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4F036F">
        <w:rPr>
          <w:b/>
          <w:sz w:val="24"/>
          <w:szCs w:val="24"/>
        </w:rPr>
        <w:t>2.8. Анализ рисков реализации Программы</w:t>
      </w:r>
    </w:p>
    <w:p w:rsidR="00814083" w:rsidRPr="004F036F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4F036F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4F036F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4F036F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4F036F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4F036F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4F036F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4F036F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F036F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4F036F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4F036F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4F036F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4F036F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4F036F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4F036F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4F036F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4F036F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4F036F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4F036F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4F036F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Гагинского муниципального округа</w:t>
            </w:r>
          </w:p>
        </w:tc>
      </w:tr>
      <w:tr w:rsidR="00B30293" w:rsidRPr="004F036F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4F036F" w:rsidRDefault="005858B6" w:rsidP="005858B6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4F036F" w:rsidRDefault="005858B6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МКУ БХД</w:t>
            </w:r>
          </w:p>
          <w:p w:rsidR="009B163E" w:rsidRPr="004F036F" w:rsidRDefault="009B163E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4F036F" w:rsidRDefault="009B163E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4F036F" w:rsidRDefault="009B163E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4F036F" w:rsidRDefault="009B163E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4F036F" w:rsidRDefault="009B163E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4F036F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4F036F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4F036F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4F036F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4F036F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4F036F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4F03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4F036F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Программа реализуется в течение  202</w:t>
            </w:r>
            <w:r w:rsidR="009B163E" w:rsidRPr="004F036F">
              <w:rPr>
                <w:rFonts w:ascii="Arial" w:hAnsi="Arial" w:cs="Arial"/>
              </w:rPr>
              <w:t>3</w:t>
            </w:r>
            <w:r w:rsidRPr="004F036F">
              <w:rPr>
                <w:rFonts w:ascii="Arial" w:hAnsi="Arial" w:cs="Arial"/>
              </w:rPr>
              <w:t>-202</w:t>
            </w:r>
            <w:r w:rsidR="009B163E" w:rsidRPr="004F036F">
              <w:rPr>
                <w:rFonts w:ascii="Arial" w:hAnsi="Arial" w:cs="Arial"/>
              </w:rPr>
              <w:t>7</w:t>
            </w:r>
            <w:r w:rsidRPr="004F036F">
              <w:rPr>
                <w:rFonts w:ascii="Arial" w:hAnsi="Arial" w:cs="Arial"/>
              </w:rPr>
              <w:t xml:space="preserve"> годы. </w:t>
            </w:r>
          </w:p>
          <w:p w:rsidR="00B30293" w:rsidRPr="004F036F" w:rsidRDefault="00B30293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4F036F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4F036F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4F036F" w:rsidRDefault="00B30293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1</w:t>
            </w:r>
            <w:r w:rsidR="001D58B2" w:rsidRPr="004F036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24569" w:rsidRPr="004F036F">
              <w:rPr>
                <w:rFonts w:ascii="Arial" w:hAnsi="Arial" w:cs="Arial"/>
                <w:b/>
                <w:sz w:val="24"/>
                <w:szCs w:val="24"/>
              </w:rPr>
              <w:t>74 084</w:t>
            </w:r>
            <w:r w:rsidR="00F25649" w:rsidRPr="004F036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B4358A" w:rsidRPr="004F036F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4F036F">
              <w:rPr>
                <w:rFonts w:ascii="Arial" w:hAnsi="Arial" w:cs="Arial"/>
                <w:sz w:val="24"/>
                <w:szCs w:val="24"/>
              </w:rPr>
              <w:t>8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384F" w:rsidRPr="004F036F">
              <w:rPr>
                <w:rFonts w:ascii="Arial" w:hAnsi="Arial" w:cs="Arial"/>
                <w:sz w:val="24"/>
                <w:szCs w:val="24"/>
              </w:rPr>
              <w:t>239,4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14</w:t>
            </w:r>
            <w:r w:rsidR="00B4358A" w:rsidRPr="004F036F">
              <w:rPr>
                <w:rFonts w:ascii="Arial" w:hAnsi="Arial" w:cs="Arial"/>
                <w:sz w:val="24"/>
                <w:szCs w:val="24"/>
              </w:rPr>
              <w:t> 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18</w:t>
            </w:r>
            <w:r w:rsidR="00B4358A" w:rsidRPr="004F036F">
              <w:rPr>
                <w:rFonts w:ascii="Arial" w:hAnsi="Arial" w:cs="Arial"/>
                <w:sz w:val="24"/>
                <w:szCs w:val="24"/>
              </w:rPr>
              <w:t>6,9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124569" w:rsidRPr="004F036F">
              <w:rPr>
                <w:rFonts w:ascii="Arial" w:hAnsi="Arial" w:cs="Arial"/>
                <w:sz w:val="24"/>
                <w:szCs w:val="24"/>
              </w:rPr>
              <w:t>19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4569" w:rsidRPr="004F036F">
              <w:rPr>
                <w:rFonts w:ascii="Arial" w:hAnsi="Arial" w:cs="Arial"/>
                <w:sz w:val="24"/>
                <w:szCs w:val="24"/>
              </w:rPr>
              <w:t>386,4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13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839,</w:t>
            </w:r>
            <w:r w:rsidR="00A84E0C" w:rsidRPr="004F036F">
              <w:rPr>
                <w:rFonts w:ascii="Arial" w:hAnsi="Arial" w:cs="Arial"/>
                <w:sz w:val="24"/>
                <w:szCs w:val="24"/>
              </w:rPr>
              <w:t>4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4F036F" w:rsidRDefault="00EA1666" w:rsidP="00A84E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18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432,</w:t>
            </w:r>
            <w:r w:rsidR="00A84E0C" w:rsidRPr="004F036F">
              <w:rPr>
                <w:rFonts w:ascii="Arial" w:hAnsi="Arial" w:cs="Arial"/>
                <w:sz w:val="24"/>
                <w:szCs w:val="24"/>
              </w:rPr>
              <w:t>3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4F036F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4F036F" w:rsidRDefault="0025056F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4F036F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4F036F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F036F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4F036F">
              <w:rPr>
                <w:rFonts w:ascii="Arial" w:eastAsia="Times New Roman" w:hAnsi="Arial" w:cs="Arial"/>
                <w:sz w:val="24"/>
                <w:szCs w:val="24"/>
              </w:rPr>
              <w:t>– 7,8</w:t>
            </w:r>
            <w:r w:rsidRPr="004F036F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4F036F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4F036F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4F036F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4F036F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B4358A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4F036F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4F036F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4F036F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4F036F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4F036F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4F036F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4F036F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4F036F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4F036F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4F036F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F036F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4F036F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4F036F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4F036F">
        <w:rPr>
          <w:rFonts w:ascii="Arial" w:hAnsi="Arial" w:cs="Arial"/>
          <w:sz w:val="24"/>
          <w:szCs w:val="24"/>
        </w:rPr>
        <w:t>увеличение</w:t>
      </w:r>
      <w:r w:rsidR="00907B9A" w:rsidRPr="004F036F">
        <w:rPr>
          <w:rFonts w:ascii="Arial" w:hAnsi="Arial" w:cs="Arial"/>
          <w:sz w:val="24"/>
          <w:szCs w:val="24"/>
        </w:rPr>
        <w:t xml:space="preserve"> </w:t>
      </w:r>
      <w:r w:rsidR="0078610B" w:rsidRPr="004F036F">
        <w:rPr>
          <w:rFonts w:ascii="Arial" w:hAnsi="Arial" w:cs="Arial"/>
          <w:sz w:val="24"/>
          <w:szCs w:val="24"/>
        </w:rPr>
        <w:t>протяженности дорог общего пользования местного значения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="0078610B" w:rsidRPr="004F036F">
        <w:rPr>
          <w:rFonts w:ascii="Arial" w:hAnsi="Arial" w:cs="Arial"/>
          <w:sz w:val="24"/>
          <w:szCs w:val="24"/>
        </w:rPr>
        <w:t>в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="0078610B" w:rsidRPr="004F036F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4F036F">
        <w:rPr>
          <w:rFonts w:ascii="Arial" w:hAnsi="Arial" w:cs="Arial"/>
          <w:sz w:val="24"/>
          <w:szCs w:val="24"/>
        </w:rPr>
        <w:t>норма</w:t>
      </w:r>
      <w:r w:rsidR="0078610B" w:rsidRPr="004F036F">
        <w:rPr>
          <w:rFonts w:ascii="Arial" w:hAnsi="Arial" w:cs="Arial"/>
          <w:sz w:val="24"/>
          <w:szCs w:val="24"/>
        </w:rPr>
        <w:t>м</w:t>
      </w:r>
      <w:r w:rsidRPr="004F036F">
        <w:rPr>
          <w:rFonts w:ascii="Arial" w:hAnsi="Arial" w:cs="Arial"/>
          <w:sz w:val="24"/>
          <w:szCs w:val="24"/>
        </w:rPr>
        <w:t xml:space="preserve"> до 202</w:t>
      </w:r>
      <w:r w:rsidR="00B040F7" w:rsidRPr="004F036F">
        <w:rPr>
          <w:rFonts w:ascii="Arial" w:hAnsi="Arial" w:cs="Arial"/>
          <w:sz w:val="24"/>
          <w:szCs w:val="24"/>
        </w:rPr>
        <w:t>7</w:t>
      </w:r>
      <w:r w:rsidRPr="004F036F">
        <w:rPr>
          <w:rFonts w:ascii="Arial" w:hAnsi="Arial" w:cs="Arial"/>
          <w:sz w:val="24"/>
          <w:szCs w:val="24"/>
        </w:rPr>
        <w:t xml:space="preserve"> года</w:t>
      </w:r>
      <w:r w:rsidR="0078610B" w:rsidRPr="004F036F">
        <w:rPr>
          <w:rFonts w:ascii="Arial" w:hAnsi="Arial" w:cs="Arial"/>
          <w:sz w:val="24"/>
          <w:szCs w:val="24"/>
        </w:rPr>
        <w:t xml:space="preserve"> на 15,47 км.</w:t>
      </w:r>
      <w:r w:rsidR="00907B9A" w:rsidRPr="004F036F">
        <w:rPr>
          <w:rFonts w:ascii="Arial" w:hAnsi="Arial" w:cs="Arial"/>
          <w:sz w:val="24"/>
          <w:szCs w:val="24"/>
        </w:rPr>
        <w:t xml:space="preserve"> </w:t>
      </w:r>
      <w:r w:rsidR="0078610B" w:rsidRPr="004F036F">
        <w:rPr>
          <w:rFonts w:ascii="Arial" w:hAnsi="Arial" w:cs="Arial"/>
          <w:sz w:val="24"/>
          <w:szCs w:val="24"/>
        </w:rPr>
        <w:t>П</w:t>
      </w:r>
      <w:r w:rsidRPr="004F036F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4F036F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F036F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4F036F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 xml:space="preserve">3.1.3. Цель и задача </w:t>
      </w:r>
    </w:p>
    <w:p w:rsidR="00B30293" w:rsidRPr="004F036F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4F036F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4F036F">
        <w:rPr>
          <w:rFonts w:ascii="Arial" w:hAnsi="Arial" w:cs="Arial"/>
          <w:sz w:val="24"/>
          <w:szCs w:val="24"/>
        </w:rPr>
        <w:t xml:space="preserve"> местного значения</w:t>
      </w:r>
      <w:r w:rsidRPr="004F036F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4F036F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4F036F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036F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4F036F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4F036F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4F036F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4F036F">
        <w:rPr>
          <w:rFonts w:ascii="Arial" w:hAnsi="Arial" w:cs="Arial"/>
          <w:sz w:val="24"/>
          <w:szCs w:val="24"/>
        </w:rPr>
        <w:t>3</w:t>
      </w:r>
      <w:r w:rsidRPr="004F036F">
        <w:rPr>
          <w:rFonts w:ascii="Arial" w:hAnsi="Arial" w:cs="Arial"/>
          <w:sz w:val="24"/>
          <w:szCs w:val="24"/>
        </w:rPr>
        <w:t xml:space="preserve"> по 202</w:t>
      </w:r>
      <w:r w:rsidR="003F3446" w:rsidRPr="004F036F">
        <w:rPr>
          <w:rFonts w:ascii="Arial" w:hAnsi="Arial" w:cs="Arial"/>
          <w:sz w:val="24"/>
          <w:szCs w:val="24"/>
        </w:rPr>
        <w:t>7</w:t>
      </w:r>
      <w:r w:rsidRPr="004F036F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4F036F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4F036F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4F036F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4F036F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4F036F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4F036F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>3.1.</w:t>
      </w:r>
      <w:r w:rsidR="003F3446" w:rsidRPr="004F036F">
        <w:rPr>
          <w:rFonts w:ascii="Arial" w:hAnsi="Arial" w:cs="Arial"/>
          <w:b/>
        </w:rPr>
        <w:t>7</w:t>
      </w:r>
      <w:r w:rsidRPr="004F036F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4F036F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4F036F">
        <w:rPr>
          <w:rFonts w:ascii="Arial" w:hAnsi="Arial" w:cs="Arial"/>
        </w:rPr>
        <w:t>Гагинского муниципального округа</w:t>
      </w:r>
      <w:r w:rsidRPr="004F036F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4F036F">
        <w:rPr>
          <w:rFonts w:ascii="Arial" w:hAnsi="Arial" w:cs="Arial"/>
          <w:color w:val="auto"/>
        </w:rPr>
        <w:t xml:space="preserve">таблице </w:t>
      </w:r>
      <w:r w:rsidR="003F3446" w:rsidRPr="004F036F">
        <w:rPr>
          <w:rFonts w:ascii="Arial" w:hAnsi="Arial" w:cs="Arial"/>
          <w:color w:val="auto"/>
        </w:rPr>
        <w:t>3</w:t>
      </w:r>
      <w:r w:rsidRPr="004F036F">
        <w:rPr>
          <w:rFonts w:ascii="Arial" w:hAnsi="Arial" w:cs="Arial"/>
        </w:rPr>
        <w:t>программы</w:t>
      </w:r>
    </w:p>
    <w:p w:rsidR="00B30293" w:rsidRPr="004F036F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3.1.</w:t>
      </w:r>
      <w:r w:rsidR="003F3446" w:rsidRPr="004F036F">
        <w:rPr>
          <w:rFonts w:ascii="Arial" w:hAnsi="Arial" w:cs="Arial"/>
          <w:b/>
          <w:sz w:val="24"/>
          <w:szCs w:val="24"/>
        </w:rPr>
        <w:t>8</w:t>
      </w:r>
      <w:r w:rsidRPr="004F036F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4F036F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4F036F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4F036F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4F036F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4F036F">
        <w:rPr>
          <w:rFonts w:ascii="Arial" w:hAnsi="Arial" w:cs="Arial"/>
        </w:rPr>
        <w:t>4</w:t>
      </w:r>
      <w:r w:rsidRPr="004F036F">
        <w:rPr>
          <w:rFonts w:ascii="Arial" w:hAnsi="Arial" w:cs="Arial"/>
        </w:rPr>
        <w:t>.</w:t>
      </w:r>
    </w:p>
    <w:p w:rsidR="00B30293" w:rsidRPr="004F036F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4F036F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3.1.</w:t>
      </w:r>
      <w:r w:rsidR="003F3446" w:rsidRPr="004F036F">
        <w:rPr>
          <w:rFonts w:ascii="Arial" w:hAnsi="Arial" w:cs="Arial"/>
          <w:b/>
          <w:sz w:val="24"/>
          <w:szCs w:val="24"/>
        </w:rPr>
        <w:t>9</w:t>
      </w:r>
      <w:r w:rsidRPr="004F036F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4F036F">
        <w:rPr>
          <w:rFonts w:ascii="Arial" w:hAnsi="Arial" w:cs="Arial"/>
          <w:color w:val="000000"/>
          <w:sz w:val="24"/>
          <w:szCs w:val="24"/>
        </w:rPr>
        <w:t>Гагинского</w:t>
      </w:r>
      <w:r w:rsidR="001D58B2" w:rsidRPr="004F036F">
        <w:rPr>
          <w:rFonts w:ascii="Arial" w:hAnsi="Arial" w:cs="Arial"/>
          <w:color w:val="000000"/>
          <w:sz w:val="24"/>
          <w:szCs w:val="24"/>
        </w:rPr>
        <w:t xml:space="preserve"> </w:t>
      </w:r>
      <w:r w:rsidR="00850B8D" w:rsidRPr="004F036F">
        <w:rPr>
          <w:rFonts w:ascii="Arial" w:hAnsi="Arial" w:cs="Arial"/>
          <w:color w:val="000000"/>
          <w:sz w:val="24"/>
          <w:szCs w:val="24"/>
        </w:rPr>
        <w:t>муниципального округа.</w:t>
      </w:r>
    </w:p>
    <w:p w:rsidR="00B30293" w:rsidRPr="004F036F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-</w:t>
      </w:r>
      <w:r w:rsidR="001D58B2" w:rsidRPr="004F036F">
        <w:rPr>
          <w:rFonts w:ascii="Arial" w:hAnsi="Arial" w:cs="Arial"/>
          <w:color w:val="000000"/>
          <w:sz w:val="24"/>
          <w:szCs w:val="24"/>
        </w:rPr>
        <w:t xml:space="preserve"> </w:t>
      </w:r>
      <w:r w:rsidRPr="004F036F">
        <w:rPr>
          <w:rFonts w:ascii="Arial" w:hAnsi="Arial" w:cs="Arial"/>
          <w:color w:val="000000"/>
          <w:sz w:val="24"/>
          <w:szCs w:val="24"/>
        </w:rPr>
        <w:t>н</w:t>
      </w:r>
      <w:r w:rsidRPr="004F036F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4F036F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4F036F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4F036F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4F036F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4F036F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4F036F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4F036F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4F036F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Ответственный </w:t>
            </w: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Гагинского муниципального округа</w:t>
            </w:r>
          </w:p>
        </w:tc>
      </w:tr>
      <w:tr w:rsidR="009817C7" w:rsidRPr="004F036F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4F036F" w:rsidRDefault="005858B6" w:rsidP="005858B6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4F036F" w:rsidRDefault="005858B6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МКУ БХД</w:t>
            </w:r>
          </w:p>
          <w:p w:rsidR="009817C7" w:rsidRPr="004F036F" w:rsidRDefault="009817C7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4F036F" w:rsidRDefault="009817C7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4F036F" w:rsidRDefault="009817C7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4F036F" w:rsidRDefault="009817C7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4F036F" w:rsidRDefault="009817C7" w:rsidP="00336A17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4F036F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4F036F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4F036F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4F036F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4F036F">
              <w:rPr>
                <w:rFonts w:ascii="Arial" w:hAnsi="Arial" w:cs="Arial"/>
                <w:sz w:val="24"/>
                <w:szCs w:val="24"/>
              </w:rPr>
              <w:t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4F036F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4F036F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907B9A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4F036F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907B9A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4F036F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4F036F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4F036F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4F036F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4F036F" w:rsidRDefault="009817C7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4F036F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4F036F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4F036F" w:rsidRDefault="009817C7" w:rsidP="009B163E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B4358A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b/>
                <w:sz w:val="24"/>
                <w:szCs w:val="24"/>
              </w:rPr>
              <w:t>72</w:t>
            </w:r>
            <w:r w:rsidR="001D58B2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7D51" w:rsidRPr="004F036F">
              <w:rPr>
                <w:rFonts w:ascii="Arial" w:hAnsi="Arial" w:cs="Arial"/>
                <w:b/>
                <w:sz w:val="24"/>
                <w:szCs w:val="24"/>
              </w:rPr>
              <w:t>484,</w:t>
            </w:r>
            <w:r w:rsidR="00A84E0C" w:rsidRPr="004F036F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1D58B2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4F036F">
              <w:rPr>
                <w:rFonts w:ascii="Arial" w:hAnsi="Arial" w:cs="Arial"/>
                <w:sz w:val="24"/>
                <w:szCs w:val="24"/>
              </w:rPr>
              <w:t>13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20A52" w:rsidRPr="004F036F">
              <w:rPr>
                <w:rFonts w:ascii="Arial" w:hAnsi="Arial" w:cs="Arial"/>
                <w:sz w:val="24"/>
                <w:szCs w:val="24"/>
              </w:rPr>
              <w:t>173,3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14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072,8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21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D51" w:rsidRPr="004F036F">
              <w:rPr>
                <w:rFonts w:ascii="Arial" w:hAnsi="Arial" w:cs="Arial"/>
                <w:sz w:val="24"/>
                <w:szCs w:val="24"/>
              </w:rPr>
              <w:t>631,5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4F036F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11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941,</w:t>
            </w:r>
            <w:r w:rsidR="00A84E0C" w:rsidRPr="004F036F">
              <w:rPr>
                <w:rFonts w:ascii="Arial" w:hAnsi="Arial" w:cs="Arial"/>
                <w:sz w:val="24"/>
                <w:szCs w:val="24"/>
              </w:rPr>
              <w:t>4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4F036F" w:rsidRDefault="00EA1666" w:rsidP="00A84E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11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3E0A" w:rsidRPr="004F036F">
              <w:rPr>
                <w:rFonts w:ascii="Arial" w:hAnsi="Arial" w:cs="Arial"/>
                <w:sz w:val="24"/>
                <w:szCs w:val="24"/>
              </w:rPr>
              <w:t>665,</w:t>
            </w:r>
            <w:r w:rsidR="00A84E0C" w:rsidRPr="004F036F">
              <w:rPr>
                <w:rFonts w:ascii="Arial" w:hAnsi="Arial" w:cs="Arial"/>
                <w:sz w:val="24"/>
                <w:szCs w:val="24"/>
              </w:rPr>
              <w:t>6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4F036F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4F036F" w:rsidRDefault="00D24EC4" w:rsidP="00D24EC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4F036F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4F036F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4F036F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4F036F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4F036F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4F036F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4F036F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  <w:r w:rsidRPr="004F036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4F036F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4F036F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4F036F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4F036F">
              <w:rPr>
                <w:rFonts w:ascii="Arial" w:hAnsi="Arial" w:cs="Arial"/>
                <w:sz w:val="24"/>
                <w:szCs w:val="24"/>
              </w:rPr>
              <w:t>х</w:t>
            </w:r>
            <w:r w:rsidR="00907B9A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4F036F">
              <w:rPr>
                <w:rFonts w:ascii="Arial" w:hAnsi="Arial" w:cs="Arial"/>
                <w:sz w:val="24"/>
                <w:szCs w:val="24"/>
              </w:rPr>
              <w:t>замене</w:t>
            </w:r>
          </w:p>
          <w:p w:rsidR="0078610B" w:rsidRPr="004F036F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4F036F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4F036F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4F03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4F036F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4F03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4F036F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4F036F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4F036F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4F036F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4F036F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4F036F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4F036F">
        <w:rPr>
          <w:rFonts w:ascii="Arial" w:hAnsi="Arial" w:cs="Arial"/>
          <w:sz w:val="24"/>
          <w:szCs w:val="24"/>
        </w:rPr>
        <w:t>уличного</w:t>
      </w:r>
      <w:r w:rsidRPr="004F036F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4F036F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4F036F">
        <w:rPr>
          <w:rFonts w:ascii="Arial" w:hAnsi="Arial" w:cs="Arial"/>
          <w:sz w:val="24"/>
          <w:szCs w:val="24"/>
        </w:rPr>
        <w:t>сельских</w:t>
      </w:r>
      <w:r w:rsidRPr="004F036F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4F036F">
        <w:rPr>
          <w:rFonts w:ascii="Arial" w:hAnsi="Arial" w:cs="Arial"/>
          <w:sz w:val="24"/>
          <w:szCs w:val="24"/>
        </w:rPr>
        <w:t>, е</w:t>
      </w:r>
      <w:r w:rsidR="003B308C" w:rsidRPr="004F036F">
        <w:rPr>
          <w:rFonts w:ascii="Arial" w:hAnsi="Arial" w:cs="Arial"/>
          <w:sz w:val="24"/>
          <w:szCs w:val="24"/>
        </w:rPr>
        <w:t xml:space="preserve">жегодно </w:t>
      </w:r>
      <w:r w:rsidRPr="004F036F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4F036F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4F036F">
        <w:rPr>
          <w:rFonts w:ascii="Arial" w:hAnsi="Arial" w:cs="Arial"/>
          <w:sz w:val="24"/>
          <w:szCs w:val="24"/>
        </w:rPr>
        <w:t>уличное освещение</w:t>
      </w:r>
      <w:r w:rsidRPr="004F036F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4F036F">
        <w:rPr>
          <w:rFonts w:ascii="Arial" w:hAnsi="Arial" w:cs="Arial"/>
          <w:sz w:val="24"/>
          <w:szCs w:val="24"/>
        </w:rPr>
        <w:t xml:space="preserve">уличного </w:t>
      </w:r>
      <w:r w:rsidRPr="004F036F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4F036F">
        <w:rPr>
          <w:rFonts w:ascii="Arial" w:hAnsi="Arial" w:cs="Arial"/>
          <w:sz w:val="24"/>
          <w:szCs w:val="24"/>
        </w:rPr>
        <w:t>а</w:t>
      </w:r>
      <w:r w:rsidRPr="004F036F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4F036F">
        <w:rPr>
          <w:rFonts w:ascii="Arial" w:hAnsi="Arial" w:cs="Arial"/>
          <w:sz w:val="24"/>
          <w:szCs w:val="24"/>
        </w:rPr>
        <w:t>38</w:t>
      </w:r>
      <w:r w:rsidR="00CD4C7C" w:rsidRPr="004F036F">
        <w:rPr>
          <w:rFonts w:ascii="Arial" w:hAnsi="Arial" w:cs="Arial"/>
          <w:sz w:val="24"/>
          <w:szCs w:val="24"/>
        </w:rPr>
        <w:t>,</w:t>
      </w:r>
      <w:r w:rsidR="00850B8D" w:rsidRPr="004F036F">
        <w:rPr>
          <w:rFonts w:ascii="Arial" w:hAnsi="Arial" w:cs="Arial"/>
          <w:sz w:val="24"/>
          <w:szCs w:val="24"/>
        </w:rPr>
        <w:t>5928</w:t>
      </w:r>
      <w:r w:rsidR="00CD4C7C" w:rsidRPr="004F036F">
        <w:rPr>
          <w:rFonts w:ascii="Arial" w:hAnsi="Arial" w:cs="Arial"/>
          <w:sz w:val="24"/>
          <w:szCs w:val="24"/>
        </w:rPr>
        <w:t>га</w:t>
      </w:r>
      <w:r w:rsidRPr="004F036F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4F036F">
        <w:rPr>
          <w:rFonts w:ascii="Arial" w:hAnsi="Arial" w:cs="Arial"/>
          <w:sz w:val="24"/>
          <w:szCs w:val="24"/>
        </w:rPr>
        <w:t>41</w:t>
      </w:r>
      <w:r w:rsidRPr="004F036F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4F036F">
        <w:rPr>
          <w:rFonts w:ascii="Arial" w:hAnsi="Arial" w:cs="Arial"/>
          <w:sz w:val="24"/>
          <w:szCs w:val="24"/>
        </w:rPr>
        <w:t xml:space="preserve">ого </w:t>
      </w:r>
      <w:r w:rsidRPr="004F036F">
        <w:rPr>
          <w:rFonts w:ascii="Arial" w:hAnsi="Arial" w:cs="Arial"/>
          <w:sz w:val="24"/>
          <w:szCs w:val="24"/>
        </w:rPr>
        <w:t>кладбищ</w:t>
      </w:r>
      <w:r w:rsidR="00850B8D" w:rsidRPr="004F036F">
        <w:rPr>
          <w:rFonts w:ascii="Arial" w:hAnsi="Arial" w:cs="Arial"/>
          <w:sz w:val="24"/>
          <w:szCs w:val="24"/>
        </w:rPr>
        <w:t>а</w:t>
      </w:r>
      <w:r w:rsidRPr="004F036F">
        <w:rPr>
          <w:rFonts w:ascii="Arial" w:hAnsi="Arial" w:cs="Arial"/>
          <w:sz w:val="24"/>
          <w:szCs w:val="24"/>
        </w:rPr>
        <w:t xml:space="preserve">. 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4F036F">
        <w:rPr>
          <w:rFonts w:ascii="Arial" w:hAnsi="Arial" w:cs="Arial"/>
          <w:sz w:val="24"/>
          <w:szCs w:val="24"/>
        </w:rPr>
        <w:t xml:space="preserve">муниципального </w:t>
      </w:r>
      <w:r w:rsidRPr="004F036F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4F036F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4F036F">
        <w:rPr>
          <w:rFonts w:ascii="Arial" w:hAnsi="Arial" w:cs="Arial"/>
          <w:sz w:val="24"/>
          <w:szCs w:val="24"/>
        </w:rPr>
        <w:t>сельских</w:t>
      </w:r>
      <w:r w:rsidRPr="004F036F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4F036F">
        <w:rPr>
          <w:rFonts w:ascii="Arial" w:hAnsi="Arial" w:cs="Arial"/>
          <w:sz w:val="24"/>
          <w:szCs w:val="24"/>
        </w:rPr>
        <w:t>сельского</w:t>
      </w:r>
      <w:r w:rsidRPr="004F036F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4F036F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3.2.</w:t>
      </w:r>
      <w:r w:rsidR="007257BB" w:rsidRPr="004F036F">
        <w:rPr>
          <w:rFonts w:ascii="Arial" w:hAnsi="Arial" w:cs="Arial"/>
          <w:b/>
          <w:sz w:val="24"/>
          <w:szCs w:val="24"/>
        </w:rPr>
        <w:t>3</w:t>
      </w:r>
      <w:r w:rsidRPr="004F036F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4F036F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4F036F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4F036F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1D58B2" w:rsidRPr="004F036F">
        <w:rPr>
          <w:rFonts w:ascii="Arial" w:hAnsi="Arial" w:cs="Arial"/>
          <w:sz w:val="24"/>
          <w:szCs w:val="24"/>
        </w:rPr>
        <w:t xml:space="preserve"> </w:t>
      </w:r>
      <w:r w:rsidRPr="004F036F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4F036F">
        <w:rPr>
          <w:rFonts w:ascii="Arial" w:hAnsi="Arial" w:cs="Arial"/>
          <w:sz w:val="24"/>
          <w:szCs w:val="24"/>
        </w:rPr>
        <w:t>ого</w:t>
      </w:r>
      <w:r w:rsidRPr="004F036F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4F036F">
        <w:rPr>
          <w:rFonts w:ascii="Arial" w:hAnsi="Arial" w:cs="Arial"/>
          <w:sz w:val="24"/>
          <w:szCs w:val="24"/>
        </w:rPr>
        <w:t>уличного</w:t>
      </w:r>
      <w:r w:rsidRPr="004F036F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4F036F">
        <w:rPr>
          <w:rFonts w:ascii="Arial" w:hAnsi="Arial" w:cs="Arial"/>
          <w:sz w:val="24"/>
          <w:szCs w:val="24"/>
        </w:rPr>
        <w:t>сельских</w:t>
      </w:r>
      <w:r w:rsidRPr="004F036F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4F036F">
        <w:rPr>
          <w:rFonts w:ascii="Arial" w:hAnsi="Arial" w:cs="Arial"/>
          <w:sz w:val="24"/>
          <w:szCs w:val="24"/>
        </w:rPr>
        <w:t>сельских</w:t>
      </w:r>
      <w:r w:rsidRPr="004F036F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4F036F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3.2.</w:t>
      </w:r>
      <w:r w:rsidR="007257BB" w:rsidRPr="004F036F">
        <w:rPr>
          <w:rFonts w:ascii="Arial" w:hAnsi="Arial" w:cs="Arial"/>
          <w:b/>
          <w:sz w:val="24"/>
          <w:szCs w:val="24"/>
        </w:rPr>
        <w:t>4</w:t>
      </w:r>
      <w:r w:rsidRPr="004F036F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4F036F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4F036F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4F036F">
        <w:rPr>
          <w:rFonts w:ascii="Arial" w:hAnsi="Arial" w:cs="Arial"/>
          <w:sz w:val="24"/>
          <w:szCs w:val="24"/>
        </w:rPr>
        <w:t>3</w:t>
      </w:r>
      <w:r w:rsidRPr="004F036F">
        <w:rPr>
          <w:rFonts w:ascii="Arial" w:hAnsi="Arial" w:cs="Arial"/>
          <w:sz w:val="24"/>
          <w:szCs w:val="24"/>
        </w:rPr>
        <w:t xml:space="preserve"> по 202</w:t>
      </w:r>
      <w:r w:rsidR="00563D8E" w:rsidRPr="004F036F">
        <w:rPr>
          <w:rFonts w:ascii="Arial" w:hAnsi="Arial" w:cs="Arial"/>
          <w:sz w:val="24"/>
          <w:szCs w:val="24"/>
        </w:rPr>
        <w:t>7</w:t>
      </w:r>
      <w:r w:rsidRPr="004F036F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4F036F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4F036F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4F036F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4F036F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4F036F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>результаты реализации подпрограммы 2</w:t>
      </w:r>
    </w:p>
    <w:p w:rsidR="00B30293" w:rsidRPr="004F036F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4F036F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4F036F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4F036F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4F036F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4F036F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4F036F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4F036F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4F036F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4F036F">
        <w:rPr>
          <w:rFonts w:ascii="Arial" w:hAnsi="Arial" w:cs="Arial"/>
          <w:color w:val="auto"/>
        </w:rPr>
        <w:t xml:space="preserve">таблице </w:t>
      </w:r>
      <w:r w:rsidR="007257BB" w:rsidRPr="004F036F">
        <w:rPr>
          <w:rFonts w:ascii="Arial" w:hAnsi="Arial" w:cs="Arial"/>
          <w:color w:val="auto"/>
        </w:rPr>
        <w:lastRenderedPageBreak/>
        <w:t>3</w:t>
      </w:r>
      <w:r w:rsidRPr="004F036F">
        <w:rPr>
          <w:rFonts w:ascii="Arial" w:hAnsi="Arial" w:cs="Arial"/>
        </w:rPr>
        <w:t>программы.</w:t>
      </w:r>
    </w:p>
    <w:p w:rsidR="007257BB" w:rsidRPr="004F036F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4F036F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4F036F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4F036F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4F036F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4F036F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4F036F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4F036F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4F036F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4F036F">
        <w:rPr>
          <w:rFonts w:ascii="Arial" w:hAnsi="Arial" w:cs="Arial"/>
        </w:rPr>
        <w:t>4</w:t>
      </w:r>
      <w:r w:rsidRPr="004F036F">
        <w:rPr>
          <w:rFonts w:ascii="Arial" w:hAnsi="Arial" w:cs="Arial"/>
        </w:rPr>
        <w:t>.</w:t>
      </w:r>
    </w:p>
    <w:p w:rsidR="00B30293" w:rsidRPr="004F036F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4F036F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4F036F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-н</w:t>
      </w:r>
      <w:r w:rsidRPr="004F036F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4F036F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4F036F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4F036F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4F036F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4F036F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4F036F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4F036F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4F036F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4F036F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4F036F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4F036F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4F036F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МКУ БХД</w:t>
            </w:r>
          </w:p>
        </w:tc>
      </w:tr>
      <w:tr w:rsidR="00357D32" w:rsidRPr="004F036F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4F036F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F036F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4F036F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4F036F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B4358A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25649" w:rsidRPr="004F036F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1D58B2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0F52EF" w:rsidRPr="004F036F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25649" w:rsidRPr="004F036F">
              <w:rPr>
                <w:rFonts w:ascii="Arial" w:hAnsi="Arial" w:cs="Arial"/>
                <w:b/>
                <w:sz w:val="24"/>
                <w:szCs w:val="24"/>
              </w:rPr>
              <w:t>0,</w:t>
            </w:r>
            <w:r w:rsidR="000F52EF" w:rsidRPr="004F036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D58B2" w:rsidRPr="004F03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4F036F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4F036F">
              <w:rPr>
                <w:rFonts w:ascii="Arial" w:hAnsi="Arial" w:cs="Arial"/>
                <w:sz w:val="24"/>
                <w:szCs w:val="24"/>
              </w:rPr>
              <w:t>5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E384F" w:rsidRPr="004F036F">
              <w:rPr>
                <w:rFonts w:ascii="Arial" w:hAnsi="Arial" w:cs="Arial"/>
                <w:sz w:val="24"/>
                <w:szCs w:val="24"/>
              </w:rPr>
              <w:t>799,1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4F036F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7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294,5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4F036F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В 2025 году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9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2</w:t>
            </w:r>
            <w:r w:rsidR="000F52EF" w:rsidRPr="004F036F">
              <w:rPr>
                <w:rFonts w:ascii="Arial" w:hAnsi="Arial" w:cs="Arial"/>
                <w:sz w:val="24"/>
                <w:szCs w:val="24"/>
              </w:rPr>
              <w:t>36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,</w:t>
            </w:r>
            <w:r w:rsidR="000F52EF" w:rsidRPr="004F036F">
              <w:rPr>
                <w:rFonts w:ascii="Arial" w:hAnsi="Arial" w:cs="Arial"/>
                <w:sz w:val="24"/>
                <w:szCs w:val="24"/>
              </w:rPr>
              <w:t>3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4F036F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8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545,1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4F036F" w:rsidRDefault="00357D32" w:rsidP="00F25649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8</w:t>
            </w:r>
            <w:r w:rsidR="001D58B2" w:rsidRPr="004F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649" w:rsidRPr="004F036F">
              <w:rPr>
                <w:rFonts w:ascii="Arial" w:hAnsi="Arial" w:cs="Arial"/>
                <w:sz w:val="24"/>
                <w:szCs w:val="24"/>
              </w:rPr>
              <w:t>545,1</w:t>
            </w:r>
            <w:r w:rsidRPr="004F036F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4F036F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pStyle w:val="a4"/>
              <w:rPr>
                <w:rFonts w:ascii="Arial" w:hAnsi="Arial" w:cs="Arial"/>
              </w:rPr>
            </w:pPr>
            <w:r w:rsidRPr="004F036F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4F036F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4F036F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4F036F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4F036F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F036F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4F036F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4F036F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4F036F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4F036F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4F036F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4F036F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4F036F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4F036F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4F036F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4F036F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36F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4F036F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4F036F" w:rsidSect="002B6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2AA" w:rsidRDefault="00CC52AA" w:rsidP="007142BC">
      <w:pPr>
        <w:spacing w:after="0" w:line="240" w:lineRule="auto"/>
      </w:pPr>
      <w:r>
        <w:separator/>
      </w:r>
    </w:p>
  </w:endnote>
  <w:endnote w:type="continuationSeparator" w:id="1">
    <w:p w:rsidR="00CC52AA" w:rsidRDefault="00CC52AA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2AA" w:rsidRDefault="00CC52AA" w:rsidP="007142BC">
      <w:pPr>
        <w:spacing w:after="0" w:line="240" w:lineRule="auto"/>
      </w:pPr>
      <w:r>
        <w:separator/>
      </w:r>
    </w:p>
  </w:footnote>
  <w:footnote w:type="continuationSeparator" w:id="1">
    <w:p w:rsidR="00CC52AA" w:rsidRDefault="00CC52AA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E4666"/>
    <w:rsid w:val="000F03F8"/>
    <w:rsid w:val="000F24BA"/>
    <w:rsid w:val="000F4414"/>
    <w:rsid w:val="000F52EF"/>
    <w:rsid w:val="00100281"/>
    <w:rsid w:val="0010483D"/>
    <w:rsid w:val="001055D5"/>
    <w:rsid w:val="00113099"/>
    <w:rsid w:val="00116727"/>
    <w:rsid w:val="00117EE2"/>
    <w:rsid w:val="001225C9"/>
    <w:rsid w:val="00124473"/>
    <w:rsid w:val="00124569"/>
    <w:rsid w:val="001324B9"/>
    <w:rsid w:val="00135331"/>
    <w:rsid w:val="001357DB"/>
    <w:rsid w:val="00135C09"/>
    <w:rsid w:val="00144CE5"/>
    <w:rsid w:val="0015663B"/>
    <w:rsid w:val="00161173"/>
    <w:rsid w:val="00162481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3669"/>
    <w:rsid w:val="001D43A7"/>
    <w:rsid w:val="001D58B2"/>
    <w:rsid w:val="001D7BC1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37D51"/>
    <w:rsid w:val="00241263"/>
    <w:rsid w:val="002425ED"/>
    <w:rsid w:val="002433CB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B6D8F"/>
    <w:rsid w:val="002C1FE5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00C5"/>
    <w:rsid w:val="003225D0"/>
    <w:rsid w:val="003244FD"/>
    <w:rsid w:val="00331FB7"/>
    <w:rsid w:val="003327E0"/>
    <w:rsid w:val="00334DD9"/>
    <w:rsid w:val="00336A17"/>
    <w:rsid w:val="00347B6E"/>
    <w:rsid w:val="00354572"/>
    <w:rsid w:val="00356E07"/>
    <w:rsid w:val="00357D32"/>
    <w:rsid w:val="00360C29"/>
    <w:rsid w:val="0036279B"/>
    <w:rsid w:val="00365FC6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3A95"/>
    <w:rsid w:val="003C52A2"/>
    <w:rsid w:val="003C7448"/>
    <w:rsid w:val="003C7774"/>
    <w:rsid w:val="003D1BE5"/>
    <w:rsid w:val="003D5377"/>
    <w:rsid w:val="003D63B2"/>
    <w:rsid w:val="003D78E3"/>
    <w:rsid w:val="003E0D2E"/>
    <w:rsid w:val="003E3129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249A6"/>
    <w:rsid w:val="00432BB8"/>
    <w:rsid w:val="00432F19"/>
    <w:rsid w:val="00433F12"/>
    <w:rsid w:val="004461A1"/>
    <w:rsid w:val="00454011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036F"/>
    <w:rsid w:val="004F2940"/>
    <w:rsid w:val="004F2B3F"/>
    <w:rsid w:val="004F2C5D"/>
    <w:rsid w:val="004F2E40"/>
    <w:rsid w:val="004F60D1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2541"/>
    <w:rsid w:val="00533765"/>
    <w:rsid w:val="00540EE2"/>
    <w:rsid w:val="00543DA7"/>
    <w:rsid w:val="00544305"/>
    <w:rsid w:val="00545C62"/>
    <w:rsid w:val="0055539E"/>
    <w:rsid w:val="00561D31"/>
    <w:rsid w:val="00563D8E"/>
    <w:rsid w:val="00571C9B"/>
    <w:rsid w:val="005728EC"/>
    <w:rsid w:val="005814DA"/>
    <w:rsid w:val="005858B6"/>
    <w:rsid w:val="005948D3"/>
    <w:rsid w:val="0059705E"/>
    <w:rsid w:val="005A4C19"/>
    <w:rsid w:val="005A5D22"/>
    <w:rsid w:val="005B07A0"/>
    <w:rsid w:val="005B2BB3"/>
    <w:rsid w:val="005B77BA"/>
    <w:rsid w:val="005C1FA0"/>
    <w:rsid w:val="005C2456"/>
    <w:rsid w:val="005D08BE"/>
    <w:rsid w:val="005E366B"/>
    <w:rsid w:val="005F069A"/>
    <w:rsid w:val="005F5A6E"/>
    <w:rsid w:val="005F6301"/>
    <w:rsid w:val="006014A5"/>
    <w:rsid w:val="0060589C"/>
    <w:rsid w:val="00610834"/>
    <w:rsid w:val="0061207F"/>
    <w:rsid w:val="00616F1A"/>
    <w:rsid w:val="00626440"/>
    <w:rsid w:val="00627A63"/>
    <w:rsid w:val="006328D6"/>
    <w:rsid w:val="00632DF8"/>
    <w:rsid w:val="00640FB1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C2109"/>
    <w:rsid w:val="006C571A"/>
    <w:rsid w:val="006D4405"/>
    <w:rsid w:val="006D5FDC"/>
    <w:rsid w:val="006E66ED"/>
    <w:rsid w:val="006F168A"/>
    <w:rsid w:val="006F633E"/>
    <w:rsid w:val="006F671F"/>
    <w:rsid w:val="007142BC"/>
    <w:rsid w:val="00715522"/>
    <w:rsid w:val="00715C75"/>
    <w:rsid w:val="00716566"/>
    <w:rsid w:val="00717192"/>
    <w:rsid w:val="00720A52"/>
    <w:rsid w:val="00720F0D"/>
    <w:rsid w:val="007257BB"/>
    <w:rsid w:val="007360E4"/>
    <w:rsid w:val="00736F3E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4CA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05889"/>
    <w:rsid w:val="00814083"/>
    <w:rsid w:val="00821E44"/>
    <w:rsid w:val="00825982"/>
    <w:rsid w:val="00834777"/>
    <w:rsid w:val="00836E8F"/>
    <w:rsid w:val="00844C2F"/>
    <w:rsid w:val="008467BE"/>
    <w:rsid w:val="008471CA"/>
    <w:rsid w:val="00850656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A4BB1"/>
    <w:rsid w:val="008B18B4"/>
    <w:rsid w:val="008B2F6F"/>
    <w:rsid w:val="008C6621"/>
    <w:rsid w:val="008C756B"/>
    <w:rsid w:val="008D1983"/>
    <w:rsid w:val="008D2F0C"/>
    <w:rsid w:val="008D4244"/>
    <w:rsid w:val="008D589C"/>
    <w:rsid w:val="008E08C6"/>
    <w:rsid w:val="008E39D8"/>
    <w:rsid w:val="008E4934"/>
    <w:rsid w:val="008E7B4B"/>
    <w:rsid w:val="009000E7"/>
    <w:rsid w:val="00901357"/>
    <w:rsid w:val="00906129"/>
    <w:rsid w:val="00907B9A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143"/>
    <w:rsid w:val="00956284"/>
    <w:rsid w:val="00957DD2"/>
    <w:rsid w:val="00960D7E"/>
    <w:rsid w:val="00961C68"/>
    <w:rsid w:val="009652E9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E49AC"/>
    <w:rsid w:val="009F00A5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4E0C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D6F85"/>
    <w:rsid w:val="00AE2A86"/>
    <w:rsid w:val="00AE7B47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358A"/>
    <w:rsid w:val="00B4677D"/>
    <w:rsid w:val="00B478E1"/>
    <w:rsid w:val="00B50ED8"/>
    <w:rsid w:val="00B549F3"/>
    <w:rsid w:val="00B627B8"/>
    <w:rsid w:val="00B6608B"/>
    <w:rsid w:val="00B7042C"/>
    <w:rsid w:val="00B77D0A"/>
    <w:rsid w:val="00B80A3E"/>
    <w:rsid w:val="00B81516"/>
    <w:rsid w:val="00B8187F"/>
    <w:rsid w:val="00B836E6"/>
    <w:rsid w:val="00B94220"/>
    <w:rsid w:val="00B95AF3"/>
    <w:rsid w:val="00B9751D"/>
    <w:rsid w:val="00BB5BD9"/>
    <w:rsid w:val="00BC0E2C"/>
    <w:rsid w:val="00BC2EAE"/>
    <w:rsid w:val="00BD2F40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1698"/>
    <w:rsid w:val="00C22B49"/>
    <w:rsid w:val="00C31371"/>
    <w:rsid w:val="00C32130"/>
    <w:rsid w:val="00C3457F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347A"/>
    <w:rsid w:val="00CC440F"/>
    <w:rsid w:val="00CC4BEC"/>
    <w:rsid w:val="00CC52AA"/>
    <w:rsid w:val="00CC58C2"/>
    <w:rsid w:val="00CC7361"/>
    <w:rsid w:val="00CD3710"/>
    <w:rsid w:val="00CD4C7C"/>
    <w:rsid w:val="00CD4D88"/>
    <w:rsid w:val="00CD4E64"/>
    <w:rsid w:val="00CD5377"/>
    <w:rsid w:val="00CD73EC"/>
    <w:rsid w:val="00CE5D7D"/>
    <w:rsid w:val="00CE7599"/>
    <w:rsid w:val="00CF0221"/>
    <w:rsid w:val="00CF252A"/>
    <w:rsid w:val="00D059F9"/>
    <w:rsid w:val="00D16B53"/>
    <w:rsid w:val="00D222A6"/>
    <w:rsid w:val="00D233CE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67EBC"/>
    <w:rsid w:val="00D7110E"/>
    <w:rsid w:val="00D7229D"/>
    <w:rsid w:val="00D811A5"/>
    <w:rsid w:val="00D848C5"/>
    <w:rsid w:val="00D85FE0"/>
    <w:rsid w:val="00D90ECA"/>
    <w:rsid w:val="00D9226D"/>
    <w:rsid w:val="00D942F5"/>
    <w:rsid w:val="00D94CD0"/>
    <w:rsid w:val="00DA0A27"/>
    <w:rsid w:val="00DB7434"/>
    <w:rsid w:val="00DB7F3F"/>
    <w:rsid w:val="00DD15FB"/>
    <w:rsid w:val="00DD5358"/>
    <w:rsid w:val="00DD796E"/>
    <w:rsid w:val="00DE046B"/>
    <w:rsid w:val="00DF0441"/>
    <w:rsid w:val="00DF481C"/>
    <w:rsid w:val="00E00451"/>
    <w:rsid w:val="00E01D65"/>
    <w:rsid w:val="00E05E22"/>
    <w:rsid w:val="00E11039"/>
    <w:rsid w:val="00E1273B"/>
    <w:rsid w:val="00E25D3A"/>
    <w:rsid w:val="00E52E4B"/>
    <w:rsid w:val="00E5377E"/>
    <w:rsid w:val="00E54254"/>
    <w:rsid w:val="00E67CE7"/>
    <w:rsid w:val="00E8375F"/>
    <w:rsid w:val="00E837D4"/>
    <w:rsid w:val="00E8558C"/>
    <w:rsid w:val="00E86D97"/>
    <w:rsid w:val="00E87BE2"/>
    <w:rsid w:val="00E9081F"/>
    <w:rsid w:val="00E916C6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C607C"/>
    <w:rsid w:val="00ED11F3"/>
    <w:rsid w:val="00EE106F"/>
    <w:rsid w:val="00EF354D"/>
    <w:rsid w:val="00F00446"/>
    <w:rsid w:val="00F0765A"/>
    <w:rsid w:val="00F25649"/>
    <w:rsid w:val="00F26609"/>
    <w:rsid w:val="00F27E3D"/>
    <w:rsid w:val="00F30949"/>
    <w:rsid w:val="00F32704"/>
    <w:rsid w:val="00F36E4D"/>
    <w:rsid w:val="00F5083B"/>
    <w:rsid w:val="00F53D27"/>
    <w:rsid w:val="00F53DD1"/>
    <w:rsid w:val="00F57757"/>
    <w:rsid w:val="00F602D7"/>
    <w:rsid w:val="00F60478"/>
    <w:rsid w:val="00F623E1"/>
    <w:rsid w:val="00F62B38"/>
    <w:rsid w:val="00F640D4"/>
    <w:rsid w:val="00F677BA"/>
    <w:rsid w:val="00F70B51"/>
    <w:rsid w:val="00F815CB"/>
    <w:rsid w:val="00F83F3E"/>
    <w:rsid w:val="00FA1037"/>
    <w:rsid w:val="00FA227F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E658-F47E-41CA-945D-CA2FD80D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27</Pages>
  <Words>6689</Words>
  <Characters>38129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2025-09-22T07:48:00Z</cp:lastPrinted>
  <dcterms:created xsi:type="dcterms:W3CDTF">2025-09-19T05:59:00Z</dcterms:created>
  <dcterms:modified xsi:type="dcterms:W3CDTF">2025-09-26T08:55:00Z</dcterms:modified>
</cp:coreProperties>
</file>